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5" w:rsidRPr="006814B5" w:rsidRDefault="006814B5" w:rsidP="006814B5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814B5">
        <w:rPr>
          <w:rFonts w:ascii="Times New Roman" w:hAnsi="Times New Roman" w:cs="Times New Roman"/>
          <w:b/>
          <w:i/>
          <w:sz w:val="28"/>
          <w:szCs w:val="28"/>
        </w:rPr>
        <w:t xml:space="preserve">С Днем Победы Вас дорогие друзья! </w:t>
      </w:r>
    </w:p>
    <w:p w:rsidR="006814B5" w:rsidRPr="006814B5" w:rsidRDefault="006814B5" w:rsidP="006814B5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6814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Вечная память погибшим!</w:t>
      </w:r>
      <w:r w:rsidRPr="006814B5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Дай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Бог здоровья живым ветеранам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814B5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Pr="006814B5">
        <w:rPr>
          <w:rFonts w:ascii="Times New Roman" w:hAnsi="Times New Roman" w:cs="Times New Roman"/>
          <w:b/>
          <w:i/>
          <w:sz w:val="28"/>
          <w:szCs w:val="28"/>
        </w:rPr>
        <w:t>ронтовикам.</w:t>
      </w:r>
    </w:p>
    <w:p w:rsidR="006814B5" w:rsidRDefault="006814B5" w:rsidP="006814B5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6814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Низкий им поклон.</w:t>
      </w:r>
      <w:r w:rsidRPr="006814B5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Дай Бог, чтоб наши дети не знали войны!</w:t>
      </w:r>
    </w:p>
    <w:p w:rsidR="006814B5" w:rsidRDefault="006814B5" w:rsidP="006814B5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6814B5">
        <w:rPr>
          <w:rFonts w:ascii="Times New Roman" w:hAnsi="Times New Roman" w:cs="Times New Roman"/>
          <w:b/>
          <w:i/>
          <w:sz w:val="28"/>
          <w:szCs w:val="28"/>
        </w:rPr>
        <w:t>С праздником! УРА! УРА! УРА!</w:t>
      </w:r>
    </w:p>
    <w:p w:rsidR="006814B5" w:rsidRPr="006814B5" w:rsidRDefault="006814B5" w:rsidP="006814B5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6814B5" w:rsidRDefault="006814B5" w:rsidP="006814B5">
      <w:pPr>
        <w:pStyle w:val="a5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42571" w:rsidRDefault="006814B5" w:rsidP="00EF100A">
      <w:pPr>
        <w:pStyle w:val="a5"/>
        <w:ind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победы - один из важный праздников, которые отмечают </w:t>
      </w:r>
      <w:proofErr w:type="gramStart"/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нашей</w:t>
      </w:r>
    </w:p>
    <w:p w:rsidR="00B42571" w:rsidRDefault="006814B5" w:rsidP="00EF100A">
      <w:pPr>
        <w:pStyle w:val="a5"/>
        <w:ind w:left="708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стране</w:t>
      </w: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память о 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нашем прошлом</w:t>
      </w: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благодаря которому мы живем и радуемся жизни. Не забыть нам годы Великой Отечественной войны, </w:t>
      </w:r>
      <w:proofErr w:type="gramStart"/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легко</w:t>
      </w:r>
      <w:proofErr w:type="gramEnd"/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далась победа. </w:t>
      </w:r>
    </w:p>
    <w:p w:rsidR="00B42571" w:rsidRPr="00B42571" w:rsidRDefault="00B42571" w:rsidP="00EF100A">
      <w:pPr>
        <w:pStyle w:val="a5"/>
        <w:ind w:left="708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42571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наша страна отмечает самый главный праздник День Победы. Много лет прошло с того дня, как наша Армия и наш народ победил фашистскую Германию. </w:t>
      </w:r>
    </w:p>
    <w:p w:rsidR="00B42571" w:rsidRDefault="00B42571" w:rsidP="00EF100A">
      <w:pPr>
        <w:pStyle w:val="a5"/>
        <w:ind w:left="708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814B5"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тех, кто не вернулся, будет всегда в наших сердцах.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Мы обязаны передать память о Победе будущим поколениям.</w:t>
      </w: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этому дню готовятся все особенно трепетно. </w:t>
      </w:r>
    </w:p>
    <w:p w:rsidR="00B42571" w:rsidRPr="00B42571" w:rsidRDefault="00B42571" w:rsidP="00EF100A">
      <w:pPr>
        <w:pStyle w:val="a5"/>
        <w:ind w:left="708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нашем детском саду </w:t>
      </w:r>
      <w:r w:rsidRPr="00B425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Голубок №117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города Братска</w:t>
      </w:r>
      <w:r w:rsidRPr="00B42571">
        <w:rPr>
          <w:rFonts w:ascii="Times New Roman" w:hAnsi="Times New Roman" w:cs="Times New Roman"/>
          <w:sz w:val="28"/>
          <w:szCs w:val="28"/>
          <w:shd w:val="clear" w:color="auto" w:fill="FFFFFF"/>
        </w:rPr>
        <w:t>, мы тоже отметили этот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остоялось мероприятие, посвящённое празднованию</w:t>
      </w:r>
    </w:p>
    <w:p w:rsidR="00B42571" w:rsidRPr="00B42571" w:rsidRDefault="00B42571" w:rsidP="00EF100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Дня Победы. </w:t>
      </w:r>
    </w:p>
    <w:p w:rsid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B42571">
        <w:rPr>
          <w:rFonts w:ascii="Times New Roman" w:hAnsi="Times New Roman" w:cs="Times New Roman"/>
          <w:sz w:val="28"/>
          <w:szCs w:val="28"/>
        </w:rPr>
        <w:t>Задача педагогов: Систематизировать знания дошкольников о ВОВ,</w:t>
      </w:r>
    </w:p>
    <w:p w:rsid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 xml:space="preserve"> наглядно познакомить с памятниками защитникам ВОВ, воспитывать </w:t>
      </w:r>
      <w:proofErr w:type="gramStart"/>
      <w:r w:rsidRPr="00B42571"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 w:rsidRPr="00B4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 xml:space="preserve">уважение и чувство большой благодарности ко всем, </w:t>
      </w:r>
      <w:proofErr w:type="gramStart"/>
      <w:r w:rsidRPr="00B4257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42571">
        <w:rPr>
          <w:rFonts w:ascii="Times New Roman" w:hAnsi="Times New Roman" w:cs="Times New Roman"/>
          <w:sz w:val="28"/>
          <w:szCs w:val="28"/>
        </w:rPr>
        <w:t xml:space="preserve"> кому так тяжело </w:t>
      </w:r>
    </w:p>
    <w:p w:rsid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 xml:space="preserve">далась наша ПОБЕДА. Познакомить с символами государства времен ВОВ, </w:t>
      </w:r>
    </w:p>
    <w:p w:rsidR="00B42571" w:rsidRP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орденами, медалями героев ВОВ.</w:t>
      </w:r>
    </w:p>
    <w:p w:rsidR="00B42571" w:rsidRP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EAF">
        <w:rPr>
          <w:rFonts w:ascii="Times New Roman" w:hAnsi="Times New Roman" w:cs="Times New Roman"/>
          <w:sz w:val="28"/>
          <w:szCs w:val="28"/>
        </w:rPr>
        <w:t xml:space="preserve">    </w:t>
      </w:r>
      <w:r w:rsidRPr="00B42571">
        <w:rPr>
          <w:rFonts w:ascii="Times New Roman" w:hAnsi="Times New Roman" w:cs="Times New Roman"/>
          <w:sz w:val="28"/>
          <w:szCs w:val="28"/>
        </w:rPr>
        <w:t xml:space="preserve">Мы с ребятами на протяжении недели готовились </w:t>
      </w:r>
      <w:proofErr w:type="gramStart"/>
      <w:r w:rsidRPr="00B425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2571">
        <w:rPr>
          <w:rFonts w:ascii="Times New Roman" w:hAnsi="Times New Roman" w:cs="Times New Roman"/>
          <w:sz w:val="28"/>
          <w:szCs w:val="28"/>
        </w:rPr>
        <w:t xml:space="preserve"> Дню Победы:</w:t>
      </w:r>
    </w:p>
    <w:p w:rsidR="00B42571" w:rsidRP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Слушали песни о войне «Священная война», «День Победы», «Катюша»,</w:t>
      </w:r>
    </w:p>
    <w:p w:rsidR="00FC7EAF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Беседы о войне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571">
        <w:rPr>
          <w:rFonts w:ascii="Times New Roman" w:hAnsi="Times New Roman" w:cs="Times New Roman"/>
          <w:sz w:val="28"/>
          <w:szCs w:val="28"/>
        </w:rPr>
        <w:t xml:space="preserve"> Читали художественную литературу Л. </w:t>
      </w:r>
      <w:proofErr w:type="spellStart"/>
      <w:r w:rsidRPr="00B42571">
        <w:rPr>
          <w:rFonts w:ascii="Times New Roman" w:hAnsi="Times New Roman" w:cs="Times New Roman"/>
          <w:sz w:val="28"/>
          <w:szCs w:val="28"/>
        </w:rPr>
        <w:t>Кисселя</w:t>
      </w:r>
      <w:proofErr w:type="spellEnd"/>
      <w:r w:rsidRPr="00B42571">
        <w:rPr>
          <w:rFonts w:ascii="Times New Roman" w:hAnsi="Times New Roman" w:cs="Times New Roman"/>
          <w:sz w:val="28"/>
          <w:szCs w:val="28"/>
        </w:rPr>
        <w:t xml:space="preserve"> «Памятник</w:t>
      </w:r>
    </w:p>
    <w:p w:rsidR="00B42571" w:rsidRP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солдату», «Твои защитники», С. Михалков «День Победы» и т.д.</w:t>
      </w:r>
    </w:p>
    <w:p w:rsidR="00FC7EAF" w:rsidRDefault="00FC7EAF" w:rsidP="00EF100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Были произведены занятия, беседы 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 подвигах советских людей.</w:t>
      </w:r>
    </w:p>
    <w:p w:rsidR="00B42571" w:rsidRPr="00B42571" w:rsidRDefault="00B42571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Заучивание стихов о войне, просмотр мультфильма «Василий Теркин»</w:t>
      </w:r>
    </w:p>
    <w:p w:rsidR="00FC7EAF" w:rsidRPr="00B42571" w:rsidRDefault="00FC7EAF" w:rsidP="00EF10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71" w:rsidRPr="00B42571">
        <w:rPr>
          <w:rFonts w:ascii="Times New Roman" w:hAnsi="Times New Roman" w:cs="Times New Roman"/>
          <w:sz w:val="28"/>
          <w:szCs w:val="28"/>
        </w:rPr>
        <w:t>Презентации «Военная хроника».</w:t>
      </w:r>
      <w:r w:rsidRPr="00FC7EAF">
        <w:rPr>
          <w:rFonts w:ascii="Times New Roman" w:hAnsi="Times New Roman" w:cs="Times New Roman"/>
          <w:sz w:val="28"/>
          <w:szCs w:val="28"/>
        </w:rPr>
        <w:t xml:space="preserve"> </w:t>
      </w:r>
      <w:r w:rsidRPr="00B42571">
        <w:rPr>
          <w:rFonts w:ascii="Times New Roman" w:hAnsi="Times New Roman" w:cs="Times New Roman"/>
          <w:sz w:val="28"/>
          <w:szCs w:val="28"/>
        </w:rPr>
        <w:t>Рассматривание открыток «Города – герои».</w:t>
      </w:r>
    </w:p>
    <w:p w:rsidR="00B42571" w:rsidRPr="00B42571" w:rsidRDefault="00FC7EAF" w:rsidP="00EF100A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571" w:rsidRPr="00B42571">
        <w:rPr>
          <w:rFonts w:ascii="Times New Roman" w:hAnsi="Times New Roman" w:cs="Times New Roman"/>
          <w:sz w:val="28"/>
          <w:szCs w:val="28"/>
        </w:rPr>
        <w:t>Раскрашивание раскрасок. </w:t>
      </w:r>
    </w:p>
    <w:p w:rsidR="00B42571" w:rsidRPr="00B42571" w:rsidRDefault="00FC7EAF" w:rsidP="00EF100A">
      <w:pPr>
        <w:pStyle w:val="a5"/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571"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группах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2571"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оформлены выставки детских работ, оформлены </w:t>
      </w:r>
    </w:p>
    <w:p w:rsidR="00B42571" w:rsidRPr="00B42571" w:rsidRDefault="00B42571" w:rsidP="00EF100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425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родительские уголки, а праздник стал итогом этих мероприятий. </w:t>
      </w:r>
    </w:p>
    <w:p w:rsidR="00B42571" w:rsidRDefault="00B42571" w:rsidP="00EF100A">
      <w:pPr>
        <w:tabs>
          <w:tab w:val="left" w:pos="166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B4257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нашем саду</w:t>
      </w:r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существует традиция приглашать ветеранов </w:t>
      </w:r>
      <w:proofErr w:type="gramStart"/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Великой</w:t>
      </w:r>
      <w:proofErr w:type="gramEnd"/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42571" w:rsidRDefault="00B42571" w:rsidP="00EF100A">
      <w:pPr>
        <w:tabs>
          <w:tab w:val="left" w:pos="166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отечественной войны. Для дорогих гостей дети приготовили концерт.</w:t>
      </w:r>
    </w:p>
    <w:p w:rsidR="00B42571" w:rsidRDefault="00B42571" w:rsidP="00EF100A">
      <w:pPr>
        <w:tabs>
          <w:tab w:val="left" w:pos="166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читали стихи, танцевали, пели песни.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етераны получили памятные </w:t>
      </w:r>
    </w:p>
    <w:p w:rsidR="00B42571" w:rsidRPr="00B42571" w:rsidRDefault="00B42571" w:rsidP="00EF100A">
      <w:pPr>
        <w:tabs>
          <w:tab w:val="left" w:pos="166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подарки</w:t>
      </w:r>
      <w:r w:rsidRPr="00B425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наших воспитанников.</w:t>
      </w:r>
    </w:p>
    <w:p w:rsidR="00B42571" w:rsidRPr="00B42571" w:rsidRDefault="00B42571" w:rsidP="00B42571">
      <w:pPr>
        <w:pStyle w:val="a5"/>
        <w:jc w:val="lef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100A" w:rsidRDefault="00FC7EAF" w:rsidP="00EF10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EF100A">
        <w:rPr>
          <w:rFonts w:ascii="Times New Roman" w:hAnsi="Times New Roman" w:cs="Times New Roman"/>
          <w:sz w:val="28"/>
          <w:szCs w:val="28"/>
        </w:rPr>
        <w:t xml:space="preserve"> ст.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7EAF" w:rsidRDefault="00FC7EAF" w:rsidP="00EF10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F10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дорова О.В.</w:t>
      </w:r>
    </w:p>
    <w:p w:rsidR="007D75F4" w:rsidRDefault="007D75F4" w:rsidP="00EF10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D75F4" w:rsidRDefault="007D75F4" w:rsidP="00EF10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D75F4" w:rsidRDefault="007D75F4" w:rsidP="00EF10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D75F4" w:rsidRDefault="007D75F4" w:rsidP="007D75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257550"/>
            <wp:effectExtent l="19050" t="0" r="9525" b="0"/>
            <wp:docPr id="4" name="Рисунок 4" descr="C:\Users\ДС-117\Desktop\фото 9 мая\IMG_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фото 9 мая\IMG_5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257550"/>
            <wp:effectExtent l="19050" t="0" r="9525" b="0"/>
            <wp:docPr id="3" name="Рисунок 3" descr="C:\Users\ДС-117\Desktop\фото 9 мая\IMG_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фото 9 мая\IMG_4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3390900"/>
            <wp:effectExtent l="19050" t="0" r="0" b="0"/>
            <wp:docPr id="2" name="Рисунок 2" descr="C:\Users\ДС-117\Desktop\фото 9 мая\IMG_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фото 9 мая\IMG_4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384550"/>
            <wp:effectExtent l="19050" t="0" r="9525" b="0"/>
            <wp:docPr id="1" name="Рисунок 1" descr="C:\Users\ДС-117\Desktop\фото 9 мая\IMG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фото 9 мая\IMG_4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71" w:rsidRDefault="00B42571" w:rsidP="00B42571">
      <w:pPr>
        <w:pStyle w:val="a5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814B5" w:rsidRDefault="006814B5"/>
    <w:sectPr w:rsidR="006814B5" w:rsidSect="006814B5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48" w:rsidRDefault="00311348" w:rsidP="006814B5">
      <w:r>
        <w:separator/>
      </w:r>
    </w:p>
  </w:endnote>
  <w:endnote w:type="continuationSeparator" w:id="0">
    <w:p w:rsidR="00311348" w:rsidRDefault="00311348" w:rsidP="0068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48" w:rsidRDefault="00311348" w:rsidP="006814B5">
      <w:r>
        <w:separator/>
      </w:r>
    </w:p>
  </w:footnote>
  <w:footnote w:type="continuationSeparator" w:id="0">
    <w:p w:rsidR="00311348" w:rsidRDefault="00311348" w:rsidP="00681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4B5"/>
    <w:rsid w:val="00311348"/>
    <w:rsid w:val="003A73BB"/>
    <w:rsid w:val="004218DC"/>
    <w:rsid w:val="00543F78"/>
    <w:rsid w:val="005B2A26"/>
    <w:rsid w:val="006814B5"/>
    <w:rsid w:val="007D75F4"/>
    <w:rsid w:val="00980E7E"/>
    <w:rsid w:val="00A97D96"/>
    <w:rsid w:val="00AC67DC"/>
    <w:rsid w:val="00B07FED"/>
    <w:rsid w:val="00B42571"/>
    <w:rsid w:val="00E75F49"/>
    <w:rsid w:val="00EA15C6"/>
    <w:rsid w:val="00EF100A"/>
    <w:rsid w:val="00FC7EAF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4B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4B5"/>
    <w:rPr>
      <w:b/>
      <w:bCs/>
    </w:rPr>
  </w:style>
  <w:style w:type="paragraph" w:styleId="a5">
    <w:name w:val="No Spacing"/>
    <w:uiPriority w:val="1"/>
    <w:qFormat/>
    <w:rsid w:val="006814B5"/>
  </w:style>
  <w:style w:type="paragraph" w:styleId="a6">
    <w:name w:val="header"/>
    <w:basedOn w:val="a"/>
    <w:link w:val="a7"/>
    <w:uiPriority w:val="99"/>
    <w:semiHidden/>
    <w:unhideWhenUsed/>
    <w:rsid w:val="00681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4B5"/>
  </w:style>
  <w:style w:type="paragraph" w:styleId="a8">
    <w:name w:val="footer"/>
    <w:basedOn w:val="a"/>
    <w:link w:val="a9"/>
    <w:uiPriority w:val="99"/>
    <w:semiHidden/>
    <w:unhideWhenUsed/>
    <w:rsid w:val="00681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4B5"/>
  </w:style>
  <w:style w:type="character" w:styleId="aa">
    <w:name w:val="Hyperlink"/>
    <w:basedOn w:val="a0"/>
    <w:uiPriority w:val="99"/>
    <w:unhideWhenUsed/>
    <w:rsid w:val="006814B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75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2</cp:revision>
  <dcterms:created xsi:type="dcterms:W3CDTF">2018-05-16T02:16:00Z</dcterms:created>
  <dcterms:modified xsi:type="dcterms:W3CDTF">2018-05-16T06:29:00Z</dcterms:modified>
</cp:coreProperties>
</file>