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3E7" w:rsidRPr="008F1497" w:rsidRDefault="005F13E7" w:rsidP="005F13E7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1497">
        <w:rPr>
          <w:rFonts w:ascii="Times New Roman" w:hAnsi="Times New Roman" w:cs="Times New Roman"/>
          <w:sz w:val="24"/>
          <w:szCs w:val="24"/>
        </w:rPr>
        <w:t>проведение непосредственной образовательной деятельности  во второй ясельной группе « Птицы – наши друзья»</w:t>
      </w:r>
    </w:p>
    <w:p w:rsidR="005F13E7" w:rsidRPr="008F1497" w:rsidRDefault="005F13E7" w:rsidP="005F13E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1497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5F13E7" w:rsidRPr="008F1497" w:rsidRDefault="005F13E7" w:rsidP="005F13E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8F1497">
        <w:rPr>
          <w:rFonts w:ascii="Times New Roman" w:hAnsi="Times New Roman" w:cs="Times New Roman"/>
          <w:sz w:val="24"/>
          <w:szCs w:val="24"/>
        </w:rPr>
        <w:t>1.Дать общее представление о строении птицы (есть две лапки, два крыла, на голове клюв, глаза, тело покрыто перьями, о размере (</w:t>
      </w:r>
      <w:r w:rsidRPr="008F1497">
        <w:rPr>
          <w:rStyle w:val="a6"/>
          <w:rFonts w:ascii="Times New Roman" w:hAnsi="Times New Roman" w:cs="Times New Roman"/>
          <w:sz w:val="24"/>
          <w:szCs w:val="24"/>
        </w:rPr>
        <w:t>птичка маленькая</w:t>
      </w:r>
      <w:r w:rsidRPr="008F1497">
        <w:rPr>
          <w:rFonts w:ascii="Times New Roman" w:hAnsi="Times New Roman" w:cs="Times New Roman"/>
          <w:sz w:val="24"/>
          <w:szCs w:val="24"/>
        </w:rPr>
        <w:t xml:space="preserve">, о передвижении </w:t>
      </w:r>
      <w:r w:rsidRPr="008F1497">
        <w:rPr>
          <w:rFonts w:ascii="Times New Roman" w:hAnsi="Times New Roman" w:cs="Times New Roman"/>
          <w:iCs/>
          <w:sz w:val="24"/>
          <w:szCs w:val="24"/>
        </w:rPr>
        <w:t>(она летает, прыгает), активизировать речь.</w:t>
      </w:r>
      <w:proofErr w:type="gramEnd"/>
    </w:p>
    <w:p w:rsidR="005F13E7" w:rsidRPr="008F1497" w:rsidRDefault="005F13E7" w:rsidP="005F13E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1497">
        <w:rPr>
          <w:rFonts w:ascii="Times New Roman" w:hAnsi="Times New Roman" w:cs="Times New Roman"/>
          <w:iCs/>
          <w:sz w:val="24"/>
          <w:szCs w:val="24"/>
        </w:rPr>
        <w:t>2.Учить узнавать и называть воробья, ворону, голубя;</w:t>
      </w:r>
    </w:p>
    <w:p w:rsidR="005F13E7" w:rsidRPr="008F1497" w:rsidRDefault="005F13E7" w:rsidP="005F1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1497">
        <w:rPr>
          <w:rFonts w:ascii="Times New Roman" w:hAnsi="Times New Roman" w:cs="Times New Roman"/>
          <w:sz w:val="24"/>
          <w:szCs w:val="24"/>
        </w:rPr>
        <w:t xml:space="preserve">3. Воспитывать заботливое отношение к </w:t>
      </w:r>
      <w:r w:rsidRPr="008F1497">
        <w:rPr>
          <w:rStyle w:val="a6"/>
          <w:rFonts w:ascii="Times New Roman" w:hAnsi="Times New Roman" w:cs="Times New Roman"/>
          <w:sz w:val="24"/>
          <w:szCs w:val="24"/>
        </w:rPr>
        <w:t>птицам,</w:t>
      </w:r>
      <w:r w:rsidRPr="008F1497">
        <w:rPr>
          <w:rFonts w:ascii="Times New Roman" w:hAnsi="Times New Roman" w:cs="Times New Roman"/>
          <w:sz w:val="24"/>
          <w:szCs w:val="24"/>
        </w:rPr>
        <w:t xml:space="preserve"> проявлять заботу о птицах.</w:t>
      </w:r>
    </w:p>
    <w:p w:rsidR="005F13E7" w:rsidRDefault="005F13E7" w:rsidP="005F1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1497">
        <w:rPr>
          <w:rFonts w:ascii="Times New Roman" w:hAnsi="Times New Roman" w:cs="Times New Roman"/>
          <w:sz w:val="24"/>
          <w:szCs w:val="24"/>
        </w:rPr>
        <w:t>В начале занятия мною было проведено рассматривание птиц, целью которого являлось выделение строение тела птиц их, которое  проводилось  с  14 ребятами. Они очень активно отвечали на вопросы. Далее сами «стали» птицами в подвижной  музыкальной игре «Ой летали птички». И в заключени</w:t>
      </w:r>
      <w:proofErr w:type="gramStart"/>
      <w:r w:rsidRPr="008F149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F1497">
        <w:rPr>
          <w:rFonts w:ascii="Times New Roman" w:hAnsi="Times New Roman" w:cs="Times New Roman"/>
          <w:sz w:val="24"/>
          <w:szCs w:val="24"/>
        </w:rPr>
        <w:t xml:space="preserve"> занятия мы лепили «зёрнышки» для птиц, воспитывая желание подкармливать птиц в холодное время года. В целом дети активно включались в работу, получили массу хороших впечатлений и знаний.</w:t>
      </w:r>
    </w:p>
    <w:p w:rsidR="005F13E7" w:rsidRDefault="005F13E7" w:rsidP="005F13E7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pStyle w:val="a3"/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1497">
        <w:rPr>
          <w:rFonts w:ascii="Times New Roman" w:hAnsi="Times New Roman" w:cs="Times New Roman"/>
          <w:sz w:val="24"/>
          <w:szCs w:val="24"/>
        </w:rPr>
        <w:t>« Птицы – наши друзья»</w:t>
      </w:r>
    </w:p>
    <w:p w:rsidR="005F13E7" w:rsidRDefault="005F13E7" w:rsidP="005F13E7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86360</wp:posOffset>
            </wp:positionV>
            <wp:extent cx="5940425" cy="4429125"/>
            <wp:effectExtent l="19050" t="0" r="3175" b="0"/>
            <wp:wrapTight wrapText="bothSides">
              <wp:wrapPolygon edited="0">
                <wp:start x="277" y="0"/>
                <wp:lineTo x="-69" y="650"/>
                <wp:lineTo x="-69" y="20810"/>
                <wp:lineTo x="139" y="21554"/>
                <wp:lineTo x="277" y="21554"/>
                <wp:lineTo x="21265" y="21554"/>
                <wp:lineTo x="21404" y="21554"/>
                <wp:lineTo x="21612" y="21089"/>
                <wp:lineTo x="21612" y="650"/>
                <wp:lineTo x="21473" y="93"/>
                <wp:lineTo x="21265" y="0"/>
                <wp:lineTo x="27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-5886450</wp:posOffset>
            </wp:positionH>
            <wp:positionV relativeFrom="paragraph">
              <wp:posOffset>1085850</wp:posOffset>
            </wp:positionV>
            <wp:extent cx="5448300" cy="4086225"/>
            <wp:effectExtent l="19050" t="0" r="0" b="0"/>
            <wp:wrapTight wrapText="bothSides">
              <wp:wrapPolygon edited="0">
                <wp:start x="302" y="0"/>
                <wp:lineTo x="-76" y="705"/>
                <wp:lineTo x="-76" y="20945"/>
                <wp:lineTo x="151" y="21550"/>
                <wp:lineTo x="302" y="21550"/>
                <wp:lineTo x="21222" y="21550"/>
                <wp:lineTo x="21373" y="21550"/>
                <wp:lineTo x="21600" y="21147"/>
                <wp:lineTo x="21600" y="705"/>
                <wp:lineTo x="21449" y="101"/>
                <wp:lineTo x="21222" y="0"/>
                <wp:lineTo x="302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12D" w:rsidRPr="005F13E7" w:rsidRDefault="005F13E7" w:rsidP="005F13E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B412D" w:rsidRPr="005F13E7" w:rsidSect="008B4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46763"/>
    <w:multiLevelType w:val="hybridMultilevel"/>
    <w:tmpl w:val="FECEE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3E7"/>
    <w:rsid w:val="003B1CE8"/>
    <w:rsid w:val="005F13E7"/>
    <w:rsid w:val="00655658"/>
    <w:rsid w:val="008B4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3E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3E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F13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ДС-117</dc:creator>
  <cp:lastModifiedBy>ДС-117</cp:lastModifiedBy>
  <cp:revision>1</cp:revision>
  <dcterms:created xsi:type="dcterms:W3CDTF">2016-12-22T02:55:00Z</dcterms:created>
  <dcterms:modified xsi:type="dcterms:W3CDTF">2016-12-22T02:56:00Z</dcterms:modified>
</cp:coreProperties>
</file>