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11" w:rsidRPr="00C72472" w:rsidRDefault="008D0811" w:rsidP="008D0811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472">
        <w:rPr>
          <w:rFonts w:ascii="Times New Roman" w:hAnsi="Times New Roman" w:cs="Times New Roman"/>
          <w:i/>
          <w:sz w:val="28"/>
          <w:szCs w:val="28"/>
        </w:rPr>
        <w:t>Игровое развлечение</w:t>
      </w:r>
    </w:p>
    <w:p w:rsidR="008D0811" w:rsidRPr="00C72472" w:rsidRDefault="008D0811" w:rsidP="008D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«МЫ ИМЕЕМ ПРАВО!»</w:t>
      </w:r>
    </w:p>
    <w:p w:rsidR="008D0811" w:rsidRPr="00C72472" w:rsidRDefault="008D0811" w:rsidP="008D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1 средняя группа</w:t>
      </w:r>
    </w:p>
    <w:p w:rsidR="008D0811" w:rsidRPr="00C72472" w:rsidRDefault="008D0811" w:rsidP="008D0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«Цветочный Городок»</w:t>
      </w:r>
    </w:p>
    <w:p w:rsidR="008D0811" w:rsidRPr="00C72472" w:rsidRDefault="008D0811" w:rsidP="008D08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2472">
        <w:rPr>
          <w:rFonts w:ascii="Times New Roman" w:hAnsi="Times New Roman" w:cs="Times New Roman"/>
          <w:i/>
          <w:sz w:val="28"/>
          <w:szCs w:val="28"/>
        </w:rPr>
        <w:t>Цель: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Довести до сознания детей, что каждый человек имеет право на жизнь, имя</w:t>
      </w:r>
      <w:proofErr w:type="gramStart"/>
      <w:r w:rsidRPr="00C72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472">
        <w:rPr>
          <w:rFonts w:ascii="Times New Roman" w:hAnsi="Times New Roman" w:cs="Times New Roman"/>
          <w:sz w:val="28"/>
          <w:szCs w:val="28"/>
        </w:rPr>
        <w:t xml:space="preserve"> а также на здоровое развитие;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Закрепить знания детей о своем имени и семье;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Способствовать знакомству детей с правами ребенка;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Способствовать развитию личностных качеств детей;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Учить детей образовывать имя с помощью уменьшительно – ласкательного суффикса;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 xml:space="preserve">Создать условия для проявления доброжелательных отношений </w:t>
      </w:r>
      <w:proofErr w:type="gramStart"/>
      <w:r w:rsidRPr="00C7247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C72472">
        <w:rPr>
          <w:rFonts w:ascii="Times New Roman" w:hAnsi="Times New Roman" w:cs="Times New Roman"/>
          <w:sz w:val="28"/>
          <w:szCs w:val="28"/>
        </w:rPr>
        <w:t xml:space="preserve"> взрослым и сверстникам;</w:t>
      </w:r>
    </w:p>
    <w:p w:rsidR="008D0811" w:rsidRPr="00C72472" w:rsidRDefault="008D0811" w:rsidP="008D0811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Развить у детей уверенность в себе.</w:t>
      </w: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6077" cy="3633849"/>
            <wp:effectExtent l="19050" t="0" r="0" b="0"/>
            <wp:docPr id="25" name="Рисунок 1" descr="C:\Users\Администратор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78" cy="363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Мы имеем право на жизнь, имя и здоровое развитие!!!</w:t>
      </w: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07329" cy="3705101"/>
            <wp:effectExtent l="19050" t="0" r="0" b="0"/>
            <wp:docPr id="26" name="Рисунок 2" descr="C:\Users\Администратор\Download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463" cy="370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2087" cy="3847605"/>
            <wp:effectExtent l="19050" t="0" r="5663" b="0"/>
            <wp:docPr id="27" name="Рисунок 3" descr="C:\Users\Администратор\Downloads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1" cy="3847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811" w:rsidRPr="00C72472" w:rsidRDefault="008D0811" w:rsidP="008D08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C72472">
        <w:rPr>
          <w:rFonts w:ascii="Times New Roman" w:hAnsi="Times New Roman" w:cs="Times New Roman"/>
          <w:sz w:val="28"/>
          <w:szCs w:val="28"/>
        </w:rPr>
        <w:t>Мы очень дружные ребята!!!</w:t>
      </w:r>
    </w:p>
    <w:p w:rsidR="008D0811" w:rsidRPr="00C72472" w:rsidRDefault="008D0811" w:rsidP="008D0811">
      <w:pPr>
        <w:pStyle w:val="a3"/>
        <w:tabs>
          <w:tab w:val="left" w:pos="1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12D" w:rsidRDefault="008B412D"/>
    <w:sectPr w:rsidR="008B412D" w:rsidSect="005335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6763"/>
    <w:multiLevelType w:val="hybridMultilevel"/>
    <w:tmpl w:val="FECE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44972"/>
    <w:multiLevelType w:val="hybridMultilevel"/>
    <w:tmpl w:val="1994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11"/>
    <w:rsid w:val="003B1CE8"/>
    <w:rsid w:val="00655658"/>
    <w:rsid w:val="008B412D"/>
    <w:rsid w:val="008D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ДС-117</dc:creator>
  <cp:lastModifiedBy>ДС-117</cp:lastModifiedBy>
  <cp:revision>1</cp:revision>
  <dcterms:created xsi:type="dcterms:W3CDTF">2016-12-22T02:59:00Z</dcterms:created>
  <dcterms:modified xsi:type="dcterms:W3CDTF">2016-12-22T02:59:00Z</dcterms:modified>
</cp:coreProperties>
</file>