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A3" w:rsidRPr="008C3EA3" w:rsidRDefault="008C3EA3" w:rsidP="008C3EA3">
      <w:pPr>
        <w:jc w:val="center"/>
        <w:rPr>
          <w:rFonts w:ascii="Times New Roman" w:hAnsi="Times New Roman" w:cs="Times New Roman"/>
          <w:sz w:val="56"/>
          <w:szCs w:val="56"/>
        </w:rPr>
      </w:pPr>
      <w:r w:rsidRPr="008C3EA3">
        <w:rPr>
          <w:rFonts w:ascii="Times New Roman" w:hAnsi="Times New Roman" w:cs="Times New Roman"/>
          <w:sz w:val="56"/>
          <w:szCs w:val="56"/>
        </w:rPr>
        <w:t>Читаем  в саду и дома!</w:t>
      </w:r>
    </w:p>
    <w:p w:rsidR="00394272" w:rsidRDefault="005B0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хорошо уметь читать</w:t>
      </w:r>
    </w:p>
    <w:p w:rsidR="005B07AC" w:rsidRDefault="005B0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к маме приставать….»</w:t>
      </w:r>
    </w:p>
    <w:p w:rsidR="005B07AC" w:rsidRDefault="005B0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 всем знакомы эти строчки из стихотворения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7AC" w:rsidRDefault="005B0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наши детки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подрастут они смогут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сами выбрать, когда и что прочитать. Сейчас у них такого выбора нет.</w:t>
      </w:r>
    </w:p>
    <w:p w:rsidR="005B07AC" w:rsidRDefault="005B0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этот выбор взрослого человека. </w:t>
      </w:r>
    </w:p>
    <w:p w:rsidR="005B07AC" w:rsidRDefault="005B0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Распоряжаясь семейным бюджетом,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покупать ли книги домой, вы, родители, читаете или не читаете малышу. Только взрослые могут влиять или не влиять на выбор книг и могут погубить или вырастить читателя.</w:t>
      </w:r>
    </w:p>
    <w:p w:rsidR="005B07AC" w:rsidRDefault="005B0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у ребенка интерес к чтению, научить его бережно относиться к книге – одна из задач, которую решать должны мы взрослые и решать совместно.</w:t>
      </w:r>
    </w:p>
    <w:p w:rsidR="005B07AC" w:rsidRDefault="005B0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чем активнее родитель, тем выше результативность сотрудничества.</w:t>
      </w:r>
    </w:p>
    <w:p w:rsidR="005B07AC" w:rsidRDefault="005B0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мы читаем с ребятами обязательно каждый день. Проигрываем сказки, </w:t>
      </w:r>
      <w:r w:rsidR="004851AB">
        <w:rPr>
          <w:rFonts w:ascii="Times New Roman" w:hAnsi="Times New Roman" w:cs="Times New Roman"/>
          <w:sz w:val="28"/>
          <w:szCs w:val="28"/>
        </w:rPr>
        <w:t xml:space="preserve">собираем </w:t>
      </w:r>
      <w:proofErr w:type="spellStart"/>
      <w:r w:rsidR="004851A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851AB">
        <w:rPr>
          <w:rFonts w:ascii="Times New Roman" w:hAnsi="Times New Roman" w:cs="Times New Roman"/>
          <w:sz w:val="28"/>
          <w:szCs w:val="28"/>
        </w:rPr>
        <w:t xml:space="preserve"> к знакомым произведениям, раскрашиваем любимых героев в раскрасках. На нашей книжной полочке стоят русские народные сказки такие как: Репка, Колобок, Теремок, Курочка Ряба, а также </w:t>
      </w:r>
      <w:proofErr w:type="spellStart"/>
      <w:r w:rsidR="004851A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851AB">
        <w:rPr>
          <w:rFonts w:ascii="Times New Roman" w:hAnsi="Times New Roman" w:cs="Times New Roman"/>
          <w:sz w:val="28"/>
          <w:szCs w:val="28"/>
        </w:rPr>
        <w:t xml:space="preserve">: Ладушки, Сорока Ворона, Стихи А. </w:t>
      </w:r>
      <w:proofErr w:type="spellStart"/>
      <w:r w:rsidR="004851A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4851AB">
        <w:rPr>
          <w:rFonts w:ascii="Times New Roman" w:hAnsi="Times New Roman" w:cs="Times New Roman"/>
          <w:sz w:val="28"/>
          <w:szCs w:val="28"/>
        </w:rPr>
        <w:t xml:space="preserve">, Сказки В. </w:t>
      </w:r>
      <w:proofErr w:type="spellStart"/>
      <w:r w:rsidR="004851A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4851AB">
        <w:rPr>
          <w:rFonts w:ascii="Times New Roman" w:hAnsi="Times New Roman" w:cs="Times New Roman"/>
          <w:sz w:val="28"/>
          <w:szCs w:val="28"/>
        </w:rPr>
        <w:t>.</w:t>
      </w:r>
    </w:p>
    <w:p w:rsidR="004851AB" w:rsidRDefault="00485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мы предлагаем не только читать эти произведения, но и рассматривать картинки к ним, беседовать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51AB" w:rsidRDefault="00485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хочется дать несколько полезных советов.</w:t>
      </w:r>
    </w:p>
    <w:p w:rsidR="004851AB" w:rsidRDefault="004851AB" w:rsidP="00485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Наслаждайтесь чтением сами и вырабатывайте у ребенка отношение к чтению, как удовольствие.</w:t>
      </w:r>
    </w:p>
    <w:p w:rsidR="004851AB" w:rsidRDefault="004851AB" w:rsidP="00485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 демонстрируйте, что вы цените чтение: дарите книги, покупайте, пополняйте домашнюю библиотеку.</w:t>
      </w:r>
    </w:p>
    <w:p w:rsidR="004851AB" w:rsidRDefault="004851AB" w:rsidP="00485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ребенку вслух ежедневно.</w:t>
      </w:r>
    </w:p>
    <w:p w:rsidR="004851AB" w:rsidRDefault="004851AB" w:rsidP="00485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для книг специальное место.</w:t>
      </w:r>
    </w:p>
    <w:p w:rsidR="004851AB" w:rsidRPr="008C3EA3" w:rsidRDefault="004851AB" w:rsidP="008C3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EA3">
        <w:rPr>
          <w:rFonts w:ascii="Times New Roman" w:hAnsi="Times New Roman" w:cs="Times New Roman"/>
          <w:sz w:val="28"/>
          <w:szCs w:val="28"/>
        </w:rPr>
        <w:t xml:space="preserve">Воспитывайте бережное отношение к книгам, учите правилам общения с ними. </w:t>
      </w:r>
    </w:p>
    <w:p w:rsidR="008C3EA3" w:rsidRDefault="008C3EA3" w:rsidP="00E369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01094" cy="2476500"/>
            <wp:effectExtent l="19050" t="0" r="0" b="0"/>
            <wp:docPr id="1" name="Рисунок 1" descr="C:\Users\Елена\Desktop\20161206_09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0161206_090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094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954" w:rsidRDefault="00E36954" w:rsidP="00E369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36954" w:rsidRDefault="00E36954" w:rsidP="00E369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941" cy="2473037"/>
            <wp:effectExtent l="19050" t="0" r="5609" b="0"/>
            <wp:docPr id="3" name="Рисунок 3" descr="C:\Users\Елена\Desktop\20161206_11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20161206_110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6" cy="248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954" w:rsidRDefault="00E36954" w:rsidP="00E369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36954" w:rsidRPr="008C3EA3" w:rsidRDefault="00E36954" w:rsidP="00E369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4906" cy="2664336"/>
            <wp:effectExtent l="19050" t="0" r="8544" b="0"/>
            <wp:docPr id="4" name="Рисунок 4" descr="C:\Users\Елена\Desktop\20161206_09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20161206_090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248" cy="267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954" w:rsidRPr="008C3EA3" w:rsidSect="0039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BFF"/>
    <w:multiLevelType w:val="hybridMultilevel"/>
    <w:tmpl w:val="F948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5B07AC"/>
    <w:rsid w:val="00227568"/>
    <w:rsid w:val="00394272"/>
    <w:rsid w:val="004851AB"/>
    <w:rsid w:val="005B07AC"/>
    <w:rsid w:val="00715308"/>
    <w:rsid w:val="008C3EA3"/>
    <w:rsid w:val="00E3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2016-12-06T07:22:00Z</dcterms:created>
  <dcterms:modified xsi:type="dcterms:W3CDTF">2016-12-06T11:34:00Z</dcterms:modified>
</cp:coreProperties>
</file>