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B7" w:rsidRPr="00255947" w:rsidRDefault="00255947" w:rsidP="003E6CB7">
      <w:pPr>
        <w:pStyle w:val="a5"/>
        <w:jc w:val="both"/>
        <w:rPr>
          <w:rStyle w:val="a4"/>
          <w:rFonts w:ascii="Times New Roman" w:hAnsi="Times New Roman" w:cs="Times New Roman"/>
          <w:bCs w:val="0"/>
          <w:sz w:val="40"/>
          <w:szCs w:val="40"/>
          <w:bdr w:val="none" w:sz="0" w:space="0" w:color="auto" w:frame="1"/>
          <w:shd w:val="clear" w:color="auto" w:fill="FFFFFF"/>
        </w:rPr>
      </w:pPr>
      <w:r w:rsidRPr="00255947">
        <w:rPr>
          <w:rStyle w:val="a4"/>
          <w:rFonts w:ascii="Times New Roman" w:hAnsi="Times New Roman" w:cs="Times New Roman"/>
          <w:bCs w:val="0"/>
          <w:sz w:val="40"/>
          <w:szCs w:val="40"/>
          <w:bdr w:val="none" w:sz="0" w:space="0" w:color="auto" w:frame="1"/>
          <w:shd w:val="clear" w:color="auto" w:fill="FFFFFF"/>
        </w:rPr>
        <w:t>« Твори добро»</w:t>
      </w:r>
    </w:p>
    <w:p w:rsidR="006A5DAE" w:rsidRPr="00C5515A" w:rsidRDefault="006A5DAE" w:rsidP="006A5DAE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5515A">
        <w:rPr>
          <w:rFonts w:ascii="Times New Roman" w:hAnsi="Times New Roman" w:cs="Times New Roman"/>
          <w:b/>
          <w:i/>
          <w:sz w:val="28"/>
          <w:szCs w:val="28"/>
        </w:rPr>
        <w:t>Ты — человек! Зависит от тебя,</w:t>
      </w:r>
    </w:p>
    <w:p w:rsidR="006A5DAE" w:rsidRPr="00C5515A" w:rsidRDefault="006A5DAE" w:rsidP="006A5DAE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5515A">
        <w:rPr>
          <w:rFonts w:ascii="Times New Roman" w:hAnsi="Times New Roman" w:cs="Times New Roman"/>
          <w:b/>
          <w:i/>
          <w:sz w:val="28"/>
          <w:szCs w:val="28"/>
        </w:rPr>
        <w:t>как будет жить, дышать твоя </w:t>
      </w:r>
      <w:r w:rsidRPr="00C5515A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планета</w:t>
      </w:r>
      <w:r w:rsidRPr="00C5515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A5DAE" w:rsidRPr="00C5515A" w:rsidRDefault="006A5DAE" w:rsidP="006A5DAE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5515A">
        <w:rPr>
          <w:rFonts w:ascii="Times New Roman" w:hAnsi="Times New Roman" w:cs="Times New Roman"/>
          <w:b/>
          <w:i/>
          <w:sz w:val="28"/>
          <w:szCs w:val="28"/>
        </w:rPr>
        <w:t>тебе врученные моря, поля, леса</w:t>
      </w:r>
    </w:p>
    <w:p w:rsidR="006A5DAE" w:rsidRPr="00C5515A" w:rsidRDefault="006A5DAE" w:rsidP="006A5DAE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5515A">
        <w:rPr>
          <w:rFonts w:ascii="Times New Roman" w:hAnsi="Times New Roman" w:cs="Times New Roman"/>
          <w:b/>
          <w:i/>
          <w:sz w:val="28"/>
          <w:szCs w:val="28"/>
        </w:rPr>
        <w:t>храни как драгоценные заветы …</w:t>
      </w:r>
    </w:p>
    <w:p w:rsidR="00E0290A" w:rsidRPr="00255947" w:rsidRDefault="006A5DAE" w:rsidP="006A5D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255947">
        <w:rPr>
          <w:rFonts w:ascii="Times New Roman" w:hAnsi="Times New Roman" w:cs="Times New Roman"/>
          <w:sz w:val="28"/>
          <w:szCs w:val="28"/>
          <w:lang w:eastAsia="ru-RU"/>
        </w:rPr>
        <w:t xml:space="preserve">Как известно, основной материал, из которого производится бумага – дерево. Чтоб произвести бумагу надо вырубить множество деревьев, которые росли долгие годы. А посадить новое дерево и вырастить – это большие затраты и усилия. К тому же, чтоб вырастить хорошее дерево нужно в среднем ждать 50 лет. </w:t>
      </w:r>
    </w:p>
    <w:p w:rsidR="006A5DAE" w:rsidRPr="00255947" w:rsidRDefault="00E0290A" w:rsidP="006A5D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594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6A5DAE" w:rsidRPr="00255947">
        <w:rPr>
          <w:rFonts w:ascii="Times New Roman" w:hAnsi="Times New Roman" w:cs="Times New Roman"/>
          <w:sz w:val="28"/>
          <w:szCs w:val="28"/>
          <w:lang w:eastAsia="ru-RU"/>
        </w:rPr>
        <w:t>Массовая вырубка насаждений приведет к большим негативным последствиям. Поэтому очень необходимо сдавать макулатуру!</w:t>
      </w:r>
    </w:p>
    <w:p w:rsidR="00F21A7F" w:rsidRPr="00255947" w:rsidRDefault="00E0290A" w:rsidP="006A5DAE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2559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AA28F6" w:rsidRPr="002559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 w:rsidR="005B32ED" w:rsidRPr="002559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октябре </w:t>
      </w:r>
      <w:r w:rsidR="00AA28F6" w:rsidRPr="002559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в  нашем дошкольном учреждении  </w:t>
      </w:r>
      <w:r w:rsidR="005B32ED" w:rsidRPr="002559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№117 «Голубок» </w:t>
      </w:r>
      <w:r w:rsidR="00AA28F6" w:rsidRPr="002559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прошла акция </w:t>
      </w:r>
      <w:r w:rsidR="006A5DAE" w:rsidRPr="002559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« Твори добро» </w:t>
      </w:r>
      <w:r w:rsidR="00AA28F6" w:rsidRPr="002559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по сбору макулатуры. </w:t>
      </w:r>
    </w:p>
    <w:p w:rsidR="00F21A7F" w:rsidRPr="00255947" w:rsidRDefault="00F21A7F" w:rsidP="006A5DAE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559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255947">
        <w:rPr>
          <w:rFonts w:ascii="Times New Roman" w:hAnsi="Times New Roman" w:cs="Times New Roman"/>
          <w:sz w:val="28"/>
          <w:szCs w:val="28"/>
        </w:rPr>
        <w:t>Макулатура – это</w:t>
      </w:r>
      <w:r w:rsidR="00E0290A" w:rsidRPr="00255947">
        <w:rPr>
          <w:rFonts w:ascii="Times New Roman" w:hAnsi="Times New Roman" w:cs="Times New Roman"/>
          <w:sz w:val="28"/>
          <w:szCs w:val="28"/>
        </w:rPr>
        <w:t xml:space="preserve"> ещё и </w:t>
      </w:r>
      <w:r w:rsidRPr="00255947">
        <w:rPr>
          <w:rFonts w:ascii="Times New Roman" w:hAnsi="Times New Roman" w:cs="Times New Roman"/>
          <w:sz w:val="28"/>
          <w:szCs w:val="28"/>
        </w:rPr>
        <w:t xml:space="preserve"> то, что загрязняет окружающую среду, если вовремя не отправить её на переработку. Многие учебные заведения имеют ненужные старые учебники, тетрадки и прочие бумажные изделия. </w:t>
      </w:r>
      <w:r w:rsidRPr="002559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 ведь использование макулатуры позволяет существенно экономить древесину. </w:t>
      </w:r>
    </w:p>
    <w:p w:rsidR="006A5DAE" w:rsidRPr="00255947" w:rsidRDefault="006A5DAE" w:rsidP="006A5D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5947">
        <w:rPr>
          <w:rFonts w:ascii="Times New Roman" w:hAnsi="Times New Roman" w:cs="Times New Roman"/>
          <w:sz w:val="28"/>
          <w:szCs w:val="28"/>
          <w:lang w:eastAsia="ru-RU"/>
        </w:rPr>
        <w:t>Стоит задуматься о том, что:</w:t>
      </w:r>
    </w:p>
    <w:p w:rsidR="006A5DAE" w:rsidRPr="00255947" w:rsidRDefault="006A5DAE" w:rsidP="00E0290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5947">
        <w:rPr>
          <w:rFonts w:ascii="Times New Roman" w:hAnsi="Times New Roman" w:cs="Times New Roman"/>
          <w:sz w:val="28"/>
          <w:szCs w:val="28"/>
          <w:lang w:eastAsia="ru-RU"/>
        </w:rPr>
        <w:t>100 килограмм макулатуры  – это одно спасенное дерево;</w:t>
      </w:r>
    </w:p>
    <w:p w:rsidR="006A5DAE" w:rsidRPr="00255947" w:rsidRDefault="006A5DAE" w:rsidP="00E0290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5947">
        <w:rPr>
          <w:rFonts w:ascii="Times New Roman" w:hAnsi="Times New Roman" w:cs="Times New Roman"/>
          <w:sz w:val="28"/>
          <w:szCs w:val="28"/>
          <w:lang w:eastAsia="ru-RU"/>
        </w:rPr>
        <w:t>Около четверти всего мусора на планете является бумажными отходами и бумажной продукцией;</w:t>
      </w:r>
    </w:p>
    <w:p w:rsidR="006A5DAE" w:rsidRPr="00255947" w:rsidRDefault="006A5DAE" w:rsidP="00E0290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5947">
        <w:rPr>
          <w:rFonts w:ascii="Times New Roman" w:hAnsi="Times New Roman" w:cs="Times New Roman"/>
          <w:sz w:val="28"/>
          <w:szCs w:val="28"/>
          <w:lang w:eastAsia="ru-RU"/>
        </w:rPr>
        <w:t>Среднестатистический россиянин нуждается в 25 килограммах бумаги в год, соответственно одна семья при желании может сберечь 1 дерево в год;</w:t>
      </w:r>
    </w:p>
    <w:p w:rsidR="006A5DAE" w:rsidRPr="00255947" w:rsidRDefault="006A5DAE" w:rsidP="00E0290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5947">
        <w:rPr>
          <w:rFonts w:ascii="Times New Roman" w:hAnsi="Times New Roman" w:cs="Times New Roman"/>
          <w:sz w:val="28"/>
          <w:szCs w:val="28"/>
          <w:lang w:eastAsia="ru-RU"/>
        </w:rPr>
        <w:t>Площадь лесных массивов на нашей планете постоянно сокращается, следовательно, дефицит деревьев станет глобальной проблемой в ближайшее время;</w:t>
      </w:r>
    </w:p>
    <w:p w:rsidR="00F21A7F" w:rsidRPr="00255947" w:rsidRDefault="00F21A7F" w:rsidP="00F21A7F">
      <w:pPr>
        <w:pStyle w:val="a5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2559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Такие мероприятия полезны для экологии планеты. Они воспитывают в детях бережное отношение к природе. </w:t>
      </w:r>
    </w:p>
    <w:p w:rsidR="00E0290A" w:rsidRPr="00255947" w:rsidRDefault="00F21A7F" w:rsidP="00E0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9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5B32ED" w:rsidRPr="002559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Целью акции было, показать ребятам необходимость рационального использования вторичного сырья </w:t>
      </w:r>
      <w:r w:rsidR="00E0290A" w:rsidRPr="002559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5B32ED" w:rsidRPr="002559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макул</w:t>
      </w:r>
      <w:r w:rsidR="00E0290A" w:rsidRPr="002559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атуры.</w:t>
      </w:r>
    </w:p>
    <w:p w:rsidR="00E0290A" w:rsidRPr="00255947" w:rsidRDefault="005B32ED" w:rsidP="00E0290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55947">
        <w:rPr>
          <w:sz w:val="28"/>
          <w:szCs w:val="28"/>
          <w:bdr w:val="none" w:sz="0" w:space="0" w:color="auto" w:frame="1"/>
        </w:rPr>
        <w:t xml:space="preserve"> </w:t>
      </w:r>
      <w:r w:rsidR="00E0290A" w:rsidRPr="00255947">
        <w:rPr>
          <w:sz w:val="28"/>
          <w:szCs w:val="28"/>
          <w:bdr w:val="none" w:sz="0" w:space="0" w:color="auto" w:frame="1"/>
        </w:rPr>
        <w:t xml:space="preserve">       </w:t>
      </w:r>
      <w:r w:rsidR="00E0290A" w:rsidRPr="00255947">
        <w:rPr>
          <w:color w:val="111111"/>
          <w:sz w:val="28"/>
          <w:szCs w:val="28"/>
        </w:rPr>
        <w:t>Перед тем как приступить к акции по </w:t>
      </w:r>
      <w:r w:rsidR="00E0290A" w:rsidRPr="002559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сбору макулатуры</w:t>
      </w:r>
      <w:r w:rsidR="00E0290A" w:rsidRPr="00255947">
        <w:rPr>
          <w:b/>
          <w:color w:val="111111"/>
          <w:sz w:val="28"/>
          <w:szCs w:val="28"/>
        </w:rPr>
        <w:t>,</w:t>
      </w:r>
      <w:r w:rsidR="00E0290A" w:rsidRPr="00255947">
        <w:rPr>
          <w:color w:val="111111"/>
          <w:sz w:val="28"/>
          <w:szCs w:val="28"/>
        </w:rPr>
        <w:t xml:space="preserve"> воспитатели рассказывали детям о том, из чего производят бумагу и сколько деревьев нужно спилить для ее производства. Совместное рассуждение на данную тему приводит к выводу, что леса нашей великой и красивой страны необходимо беречь. А как же дети могут спасти леса? Ответ появляется сам собой - </w:t>
      </w:r>
      <w:r w:rsidR="00E0290A" w:rsidRPr="002559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сбором ненужной бумаги</w:t>
      </w:r>
      <w:r w:rsidR="00E0290A" w:rsidRPr="00255947">
        <w:rPr>
          <w:b/>
          <w:color w:val="111111"/>
          <w:sz w:val="28"/>
          <w:szCs w:val="28"/>
        </w:rPr>
        <w:t>!</w:t>
      </w:r>
    </w:p>
    <w:p w:rsidR="00F21A7F" w:rsidRPr="00255947" w:rsidRDefault="00E0290A" w:rsidP="00F21A7F">
      <w:pPr>
        <w:pStyle w:val="a5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255947">
        <w:rPr>
          <w:rFonts w:ascii="Times New Roman" w:hAnsi="Times New Roman" w:cs="Times New Roman"/>
          <w:sz w:val="28"/>
          <w:szCs w:val="28"/>
        </w:rPr>
        <w:t xml:space="preserve">     </w:t>
      </w:r>
      <w:r w:rsidR="00F21A7F" w:rsidRPr="00255947">
        <w:rPr>
          <w:rFonts w:ascii="Times New Roman" w:hAnsi="Times New Roman" w:cs="Times New Roman"/>
          <w:sz w:val="28"/>
          <w:szCs w:val="28"/>
        </w:rPr>
        <w:t xml:space="preserve"> </w:t>
      </w:r>
      <w:r w:rsidR="00F21A7F" w:rsidRPr="002559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Силами родителей и сотрудников детского сада удалось собрать около 200 кг  макулатуры. </w:t>
      </w:r>
    </w:p>
    <w:p w:rsidR="00F21A7F" w:rsidRPr="00255947" w:rsidRDefault="00E0290A" w:rsidP="00E0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F21A7F" w:rsidRPr="00255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детскому саду подгоняются грузовики, которые забирают ненужное сырье и отправляют его на производство. </w:t>
      </w:r>
    </w:p>
    <w:p w:rsidR="00F21A7F" w:rsidRDefault="00E0290A" w:rsidP="00F21A7F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559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</w:t>
      </w:r>
      <w:r w:rsidR="00F21A7F" w:rsidRPr="002559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Теперь дети точно знают, что вторичное использование бумажных отходов поможет не только сохранить деревья, но и снизить влияние на природу вредных промышленных факторов.</w:t>
      </w:r>
    </w:p>
    <w:p w:rsidR="000F38C5" w:rsidRPr="00255947" w:rsidRDefault="000F38C5" w:rsidP="00F21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1542" cy="3838575"/>
            <wp:effectExtent l="19050" t="0" r="1558" b="0"/>
            <wp:docPr id="6" name="Рисунок 6" descr="C:\Users\ДС-117\Desktop\Новая папка\IMG_9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-117\Desktop\Новая папка\IMG_98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542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4260" cy="3933825"/>
            <wp:effectExtent l="19050" t="0" r="0" b="0"/>
            <wp:docPr id="5" name="Рисунок 5" descr="C:\Users\ДС-117\Desktop\Новая папка\IMG_9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-117\Desktop\Новая папка\IMG_98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26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15025" cy="3947683"/>
            <wp:effectExtent l="19050" t="0" r="9525" b="0"/>
            <wp:docPr id="4" name="Рисунок 4" descr="C:\Users\ДС-117\Desktop\Новая папка\IMG_9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Новая папка\IMG_98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057" cy="39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3992182"/>
            <wp:effectExtent l="19050" t="0" r="0" b="0"/>
            <wp:docPr id="3" name="Рисунок 3" descr="C:\Users\ДС-117\Desktop\Новая папка\IMG_9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-117\Desktop\Новая папка\IMG_98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325" cy="399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62323" cy="4045990"/>
            <wp:effectExtent l="19050" t="0" r="0" b="0"/>
            <wp:docPr id="2" name="Рисунок 2" descr="C:\Users\ДС-117\Desktop\Новая папка\IMG_9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117\Desktop\Новая папка\IMG_98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768" cy="404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8826" cy="4050330"/>
            <wp:effectExtent l="19050" t="0" r="8124" b="0"/>
            <wp:docPr id="1" name="Рисунок 1" descr="C:\Users\ДС-117\Desktop\Новая папка\IMG_9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-117\Desktop\Новая папка\IMG_98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281" cy="405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38C5" w:rsidRPr="00255947" w:rsidSect="0025594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D02"/>
    <w:multiLevelType w:val="multilevel"/>
    <w:tmpl w:val="6BC4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514A4"/>
    <w:multiLevelType w:val="hybridMultilevel"/>
    <w:tmpl w:val="1A8A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827E1"/>
    <w:multiLevelType w:val="multilevel"/>
    <w:tmpl w:val="20B2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06093"/>
    <w:multiLevelType w:val="hybridMultilevel"/>
    <w:tmpl w:val="4B4A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761EC"/>
    <w:multiLevelType w:val="hybridMultilevel"/>
    <w:tmpl w:val="AA10B7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89F5E4C"/>
    <w:multiLevelType w:val="multilevel"/>
    <w:tmpl w:val="BEE8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B0B60"/>
    <w:multiLevelType w:val="multilevel"/>
    <w:tmpl w:val="17EE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1E6"/>
    <w:rsid w:val="000F38C5"/>
    <w:rsid w:val="00255947"/>
    <w:rsid w:val="003E6CB7"/>
    <w:rsid w:val="005B32ED"/>
    <w:rsid w:val="005F62C2"/>
    <w:rsid w:val="00665F2D"/>
    <w:rsid w:val="006A5DAE"/>
    <w:rsid w:val="009A31E6"/>
    <w:rsid w:val="00AA28F6"/>
    <w:rsid w:val="00DA6D3F"/>
    <w:rsid w:val="00E0290A"/>
    <w:rsid w:val="00F21A7F"/>
    <w:rsid w:val="00F3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2D"/>
  </w:style>
  <w:style w:type="paragraph" w:styleId="2">
    <w:name w:val="heading 2"/>
    <w:basedOn w:val="a"/>
    <w:link w:val="20"/>
    <w:uiPriority w:val="9"/>
    <w:qFormat/>
    <w:rsid w:val="009A3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1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A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8F6"/>
    <w:rPr>
      <w:b/>
      <w:bCs/>
    </w:rPr>
  </w:style>
  <w:style w:type="paragraph" w:styleId="a5">
    <w:name w:val="No Spacing"/>
    <w:uiPriority w:val="1"/>
    <w:qFormat/>
    <w:rsid w:val="003E6CB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F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ДС-117</cp:lastModifiedBy>
  <cp:revision>5</cp:revision>
  <dcterms:created xsi:type="dcterms:W3CDTF">2018-10-16T12:32:00Z</dcterms:created>
  <dcterms:modified xsi:type="dcterms:W3CDTF">2018-10-22T05:55:00Z</dcterms:modified>
</cp:coreProperties>
</file>