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B2" w:rsidRPr="00C350B2" w:rsidRDefault="00C350B2" w:rsidP="00C350B2">
      <w:pPr>
        <w:pStyle w:val="1"/>
        <w:jc w:val="center"/>
        <w:rPr>
          <w:rStyle w:val="c4"/>
          <w:rFonts w:asciiTheme="majorBidi" w:hAnsiTheme="majorBidi"/>
          <w:color w:val="000000"/>
          <w:sz w:val="44"/>
          <w:szCs w:val="44"/>
          <w:shd w:val="clear" w:color="auto" w:fill="FFFFFF"/>
        </w:rPr>
      </w:pPr>
      <w:r w:rsidRPr="00C350B2">
        <w:rPr>
          <w:rStyle w:val="c4"/>
          <w:rFonts w:asciiTheme="majorBidi" w:hAnsiTheme="majorBidi"/>
          <w:color w:val="000000"/>
          <w:sz w:val="44"/>
          <w:szCs w:val="44"/>
          <w:shd w:val="clear" w:color="auto" w:fill="FFFFFF"/>
        </w:rPr>
        <w:t>«Сибирячки» и зимние забавы.</w:t>
      </w:r>
    </w:p>
    <w:p w:rsidR="004B71D1" w:rsidRDefault="004B71D1" w:rsidP="004B71D1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Саньке – санки,</w:t>
      </w:r>
    </w:p>
    <w:p w:rsidR="004B71D1" w:rsidRDefault="00B5694B" w:rsidP="004B71D1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Мише</w:t>
      </w:r>
      <w:r w:rsidR="004B71D1">
        <w:rPr>
          <w:rStyle w:val="c4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4B71D1">
        <w:rPr>
          <w:rStyle w:val="c4"/>
          <w:color w:val="000000"/>
          <w:sz w:val="28"/>
          <w:szCs w:val="28"/>
          <w:shd w:val="clear" w:color="auto" w:fill="FFFFFF"/>
        </w:rPr>
        <w:t>лы</w:t>
      </w:r>
      <w:proofErr w:type="gramEnd"/>
      <w:r w:rsidR="004B71D1">
        <w:rPr>
          <w:rStyle w:val="c4"/>
          <w:color w:val="000000"/>
          <w:sz w:val="28"/>
          <w:szCs w:val="28"/>
          <w:shd w:val="clear" w:color="auto" w:fill="FFFFFF"/>
        </w:rPr>
        <w:t>жи,</w:t>
      </w:r>
    </w:p>
    <w:p w:rsidR="004B71D1" w:rsidRDefault="00B5694B" w:rsidP="004B71D1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Кате</w:t>
      </w:r>
      <w:r w:rsidR="004B71D1">
        <w:rPr>
          <w:rStyle w:val="c4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="004B71D1">
        <w:rPr>
          <w:rStyle w:val="c4"/>
          <w:color w:val="000000"/>
          <w:sz w:val="28"/>
          <w:szCs w:val="28"/>
          <w:shd w:val="clear" w:color="auto" w:fill="FFFFFF"/>
        </w:rPr>
        <w:t>кл</w:t>
      </w:r>
      <w:proofErr w:type="gramEnd"/>
      <w:r w:rsidR="004B71D1">
        <w:rPr>
          <w:rStyle w:val="c4"/>
          <w:color w:val="000000"/>
          <w:sz w:val="28"/>
          <w:szCs w:val="28"/>
          <w:shd w:val="clear" w:color="auto" w:fill="FFFFFF"/>
        </w:rPr>
        <w:t>юшку и коньки.</w:t>
      </w:r>
    </w:p>
    <w:p w:rsidR="004B71D1" w:rsidRDefault="004B71D1" w:rsidP="004B71D1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Наступили для детишек</w:t>
      </w:r>
    </w:p>
    <w:p w:rsidR="00C73311" w:rsidRDefault="00C73311" w:rsidP="004B71D1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Благодатные деньки.</w:t>
      </w:r>
    </w:p>
    <w:p w:rsidR="003934F2" w:rsidRDefault="003934F2" w:rsidP="00C350B2">
      <w:pPr>
        <w:pStyle w:val="a5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Прогулки зимой – прекрасное время для развлечений на открытом воздухе и замечательный способ оздоровления.</w:t>
      </w:r>
    </w:p>
    <w:p w:rsidR="00B5694B" w:rsidRDefault="002840E6" w:rsidP="00C350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 является прекрасным «полем» для игр – катание на санках, коньках, лыжах, построение огромных баррикад и ледяных лабиринтов, «снежные» бои и многое другое. </w:t>
      </w:r>
    </w:p>
    <w:p w:rsidR="003934F2" w:rsidRPr="003934F2" w:rsidRDefault="003934F2" w:rsidP="003934F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4F2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 для детей на улице зимой – отличные физические упражнения укрепляющие здоровье:</w:t>
      </w:r>
    </w:p>
    <w:p w:rsidR="003934F2" w:rsidRPr="003934F2" w:rsidRDefault="003934F2" w:rsidP="003934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4F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Психическое развитие ребенка тесно связано с физическими нагрузками. Игра в снежки, катания на санках, коньках, лепка снеговика - развивает умение активно двигаться и принимать быстрые решения.</w:t>
      </w:r>
    </w:p>
    <w:p w:rsidR="003934F2" w:rsidRPr="003934F2" w:rsidRDefault="003934F2" w:rsidP="003934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4F2">
        <w:rPr>
          <w:rFonts w:ascii="Times New Roman" w:hAnsi="Times New Roman" w:cs="Times New Roman"/>
          <w:sz w:val="28"/>
          <w:szCs w:val="28"/>
          <w:shd w:val="clear" w:color="auto" w:fill="FFFFFF"/>
        </w:rPr>
        <w:t>Спуск с горок требует больших физических затрат, тренирует силу воли при подъеме, развивает чувство отважности, путем преодоления первых серьёзных волнений на спуске.</w:t>
      </w:r>
    </w:p>
    <w:p w:rsidR="003934F2" w:rsidRPr="003934F2" w:rsidRDefault="003934F2" w:rsidP="003934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4F2">
        <w:rPr>
          <w:rFonts w:ascii="Times New Roman" w:hAnsi="Times New Roman" w:cs="Times New Roman"/>
          <w:sz w:val="28"/>
          <w:szCs w:val="28"/>
          <w:shd w:val="clear" w:color="auto" w:fill="FFFFFF"/>
        </w:rPr>
        <w:t>Катания на коньках развивают координацию движений – происходит Тренировка и укрепление ног и спины. Лыжные катания укрепляют работу сердца и очищают легкие.</w:t>
      </w:r>
    </w:p>
    <w:p w:rsidR="003934F2" w:rsidRPr="003934F2" w:rsidRDefault="003934F2" w:rsidP="003934F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4F2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Огромный запас энергии, потраченный во время игры, ребенок пополнит за счет отличного аппетита и здорового сна.</w:t>
      </w:r>
    </w:p>
    <w:p w:rsidR="008420FD" w:rsidRPr="002840E6" w:rsidRDefault="008420FD" w:rsidP="00F82D4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40E6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Играя и упражняясь на улице зимой, дети получают возможность проявить смелость, самостоятельность, ловкость и сноровку.</w:t>
      </w:r>
    </w:p>
    <w:p w:rsidR="000F58D4" w:rsidRDefault="000F58D4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Отличительная черта </w:t>
      </w:r>
      <w:r w:rsidR="008420FD" w:rsidRPr="002840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420FD" w:rsidRPr="00C350B2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зимних</w:t>
      </w:r>
      <w:r w:rsidR="008420FD" w:rsidRPr="00C350B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8420FD" w:rsidRPr="002840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прогулок – их эмоциональность, подвижность, насыщенность. </w:t>
      </w:r>
    </w:p>
    <w:p w:rsidR="008420FD" w:rsidRDefault="008420FD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0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Положительный эмоциональный настрой является важной предпосылкой здоровья, предупреждает различные заболевания, поддерживает интерес к прогулке. </w:t>
      </w:r>
    </w:p>
    <w:p w:rsidR="000F58D4" w:rsidRDefault="003934F2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Зимняя прогулка способствует обогащению у детей знаний о природе и разнообразных явления, проведению исследовательской деятельности, где материал предоставляет сама матушка природа.</w:t>
      </w:r>
    </w:p>
    <w:p w:rsidR="003934F2" w:rsidRDefault="003934F2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Румяные щечки, блестящие глаза и отличное настроение – такой результат прогулок зимой нравиться всем: и детям, и взрослым!</w:t>
      </w:r>
    </w:p>
    <w:p w:rsidR="009A77DC" w:rsidRDefault="009A77DC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A77DC" w:rsidRDefault="009A77DC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A77DC" w:rsidRDefault="009A77DC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A77DC" w:rsidRDefault="009A77DC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A77DC" w:rsidRDefault="009A77DC" w:rsidP="009457D3">
      <w:pPr>
        <w:pStyle w:val="a5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A77DC" w:rsidRDefault="009A77DC" w:rsidP="009457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3725" cy="4267200"/>
            <wp:effectExtent l="19050" t="0" r="9525" b="0"/>
            <wp:docPr id="7" name="Рисунок 7" descr="C:\Users\ДС-117\Desktop\сайт\IMG-2f5e47e98e56bce10e482a4e7c6be9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сайт\IMG-2f5e47e98e56bce10e482a4e7c6be9c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6" name="Рисунок 6" descr="C:\Users\ДС-117\Desktop\сайт\IMG-ef6497c261cbbe5db06cab107929fa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сайт\IMG-ef6497c261cbbe5db06cab107929faa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3200400"/>
            <wp:effectExtent l="19050" t="0" r="0" b="0"/>
            <wp:docPr id="5" name="Рисунок 5" descr="C:\Users\ДС-117\Desktop\сайт\IMG-d53f3195d168fe908708d6e279c413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сайт\IMG-d53f3195d168fe908708d6e279c4131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3200400"/>
            <wp:effectExtent l="19050" t="0" r="0" b="0"/>
            <wp:docPr id="4" name="Рисунок 4" descr="C:\Users\ДС-117\Desktop\сайт\IMG-a3e549648140afb23ee9372ccd594f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сайт\IMG-a3e549648140afb23ee9372ccd594fa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3" name="Рисунок 3" descr="C:\Users\ДС-117\Desktop\сайт\IMG-239d5bc284273aebb9fed48eec62626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сайт\IMG-239d5bc284273aebb9fed48eec626265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2" descr="C:\Users\ДС-117\Desktop\сайт\IMG-75e8a0f9a799aed094c28cd99fd6fa0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сайт\IMG-75e8a0f9a799aed094c28cd99fd6fa0a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1" name="Рисунок 1" descr="C:\Users\ДС-117\Desktop\сайт\IMG-59b561f9ac152c1e5bafe69c973764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сайт\IMG-59b561f9ac152c1e5bafe69c97376430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8" name="Рисунок 8" descr="C:\Users\ДС-117\Desktop\сайт\IMG-f1914c42ee6a3ba8ba5736315181d5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сайт\IMG-f1914c42ee6a3ba8ba5736315181d576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DC" w:rsidRPr="009A77DC" w:rsidRDefault="009A77DC" w:rsidP="009A77DC">
      <w:pPr>
        <w:jc w:val="right"/>
      </w:pPr>
    </w:p>
    <w:sectPr w:rsidR="009A77DC" w:rsidRPr="009A77DC" w:rsidSect="00FF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AE8"/>
    <w:multiLevelType w:val="hybridMultilevel"/>
    <w:tmpl w:val="CDD2AF58"/>
    <w:lvl w:ilvl="0" w:tplc="C85AA1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21684F"/>
    <w:multiLevelType w:val="hybridMultilevel"/>
    <w:tmpl w:val="1D0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0FD"/>
    <w:rsid w:val="000F58D4"/>
    <w:rsid w:val="002840E6"/>
    <w:rsid w:val="003934F2"/>
    <w:rsid w:val="003C4291"/>
    <w:rsid w:val="004B71D1"/>
    <w:rsid w:val="007A53D6"/>
    <w:rsid w:val="008420FD"/>
    <w:rsid w:val="009457D3"/>
    <w:rsid w:val="009A77DC"/>
    <w:rsid w:val="00AF4B15"/>
    <w:rsid w:val="00B5694B"/>
    <w:rsid w:val="00C350B2"/>
    <w:rsid w:val="00C73311"/>
    <w:rsid w:val="00C93FBF"/>
    <w:rsid w:val="00D64C4E"/>
    <w:rsid w:val="00F82D49"/>
    <w:rsid w:val="00F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FC"/>
  </w:style>
  <w:style w:type="paragraph" w:styleId="1">
    <w:name w:val="heading 1"/>
    <w:basedOn w:val="a"/>
    <w:next w:val="a"/>
    <w:link w:val="10"/>
    <w:uiPriority w:val="9"/>
    <w:qFormat/>
    <w:rsid w:val="00C3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20FD"/>
  </w:style>
  <w:style w:type="character" w:customStyle="1" w:styleId="c0">
    <w:name w:val="c0"/>
    <w:basedOn w:val="a0"/>
    <w:rsid w:val="008420FD"/>
  </w:style>
  <w:style w:type="character" w:customStyle="1" w:styleId="c6">
    <w:name w:val="c6"/>
    <w:basedOn w:val="a0"/>
    <w:rsid w:val="008420FD"/>
  </w:style>
  <w:style w:type="character" w:styleId="a3">
    <w:name w:val="Strong"/>
    <w:basedOn w:val="a0"/>
    <w:uiPriority w:val="22"/>
    <w:qFormat/>
    <w:rsid w:val="008420FD"/>
    <w:rPr>
      <w:b/>
      <w:bCs/>
    </w:rPr>
  </w:style>
  <w:style w:type="character" w:styleId="a4">
    <w:name w:val="Hyperlink"/>
    <w:basedOn w:val="a0"/>
    <w:uiPriority w:val="99"/>
    <w:semiHidden/>
    <w:unhideWhenUsed/>
    <w:rsid w:val="007A53D6"/>
    <w:rPr>
      <w:color w:val="0000FF"/>
      <w:u w:val="single"/>
    </w:rPr>
  </w:style>
  <w:style w:type="paragraph" w:styleId="a5">
    <w:name w:val="No Spacing"/>
    <w:uiPriority w:val="1"/>
    <w:qFormat/>
    <w:rsid w:val="002840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ДС-117</cp:lastModifiedBy>
  <cp:revision>6</cp:revision>
  <dcterms:created xsi:type="dcterms:W3CDTF">2019-01-14T11:25:00Z</dcterms:created>
  <dcterms:modified xsi:type="dcterms:W3CDTF">2019-01-17T07:53:00Z</dcterms:modified>
</cp:coreProperties>
</file>