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F95" w:rsidRPr="00815850" w:rsidRDefault="00174F95" w:rsidP="00174F95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>Мама — это небо!</w:t>
      </w:r>
    </w:p>
    <w:p w:rsidR="00174F95" w:rsidRPr="00815850" w:rsidRDefault="00174F95" w:rsidP="00174F95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>Мама — это свет!</w:t>
      </w:r>
    </w:p>
    <w:p w:rsidR="00174F95" w:rsidRPr="00815850" w:rsidRDefault="00174F95" w:rsidP="00174F95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>Мама — это счастье!</w:t>
      </w:r>
    </w:p>
    <w:p w:rsidR="00174F95" w:rsidRPr="00815850" w:rsidRDefault="00174F95" w:rsidP="00174F95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>Мамы лучше нет!</w:t>
      </w:r>
    </w:p>
    <w:p w:rsidR="00815850" w:rsidRDefault="00CA6795" w:rsidP="008158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Среди многочисленных праздников, отмечаемых в нашей стране, День матери занимает особое место. </w:t>
      </w:r>
      <w:r w:rsidRPr="00815850">
        <w:rPr>
          <w:rStyle w:val="c0"/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Мама – самый дорогой человек на свете. </w:t>
      </w:r>
      <w:r w:rsidRPr="00815850">
        <w:rPr>
          <w:rFonts w:asciiTheme="majorBidi" w:hAnsiTheme="majorBidi" w:cstheme="majorBidi"/>
          <w:color w:val="000000"/>
          <w:sz w:val="28"/>
          <w:szCs w:val="28"/>
        </w:rPr>
        <w:t xml:space="preserve">Слово «Мама» </w:t>
      </w:r>
      <w:r w:rsidR="00174F95" w:rsidRPr="00815850">
        <w:rPr>
          <w:rFonts w:asciiTheme="majorBidi" w:hAnsiTheme="majorBidi" w:cstheme="majorBidi"/>
          <w:color w:val="000000"/>
          <w:sz w:val="28"/>
          <w:szCs w:val="28"/>
        </w:rPr>
        <w:t>- одно из самых древних на земле и почти одинаково звучит на языках разных народов. Все люди почитают и любят своих матерей.</w:t>
      </w:r>
      <w:r w:rsidR="0081585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74F95" w:rsidRPr="00815850">
        <w:rPr>
          <w:rFonts w:asciiTheme="majorBidi" w:hAnsiTheme="majorBidi" w:cstheme="majorBidi"/>
          <w:color w:val="000000"/>
          <w:sz w:val="28"/>
          <w:szCs w:val="28"/>
        </w:rPr>
        <w:t xml:space="preserve">День матери - прекрасная возможность уделить внимание своим матерям, бабушкам, согреть их теплом, в котором они так нуждаются. </w:t>
      </w:r>
    </w:p>
    <w:p w:rsidR="00174F95" w:rsidRPr="00815850" w:rsidRDefault="00174F95" w:rsidP="008158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>А для дошкольного учреждения этот день - еще один повод устроить для детей, их мам и бабушек душевный праздни</w:t>
      </w:r>
      <w:r w:rsidR="00CA6795" w:rsidRPr="00815850">
        <w:rPr>
          <w:rFonts w:asciiTheme="majorBidi" w:hAnsiTheme="majorBidi" w:cstheme="majorBidi"/>
          <w:color w:val="000000"/>
          <w:sz w:val="28"/>
          <w:szCs w:val="28"/>
        </w:rPr>
        <w:t>к. В нашем детском саду «Голубок</w:t>
      </w:r>
      <w:r w:rsidRPr="00815850">
        <w:rPr>
          <w:rFonts w:asciiTheme="majorBidi" w:hAnsiTheme="majorBidi" w:cstheme="majorBidi"/>
          <w:color w:val="000000"/>
          <w:sz w:val="28"/>
          <w:szCs w:val="28"/>
        </w:rPr>
        <w:t>» празднование Дня Матери стало уже доброй традицией.</w:t>
      </w:r>
      <w:r w:rsidR="0081585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A6795"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В детском саду  был проведен целый комплекс мероприятий, охватывающий и воспитанников всех возрастных групп, и их родителей, и педагогов ДОУ.</w:t>
      </w:r>
      <w:r w:rsidR="0081585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A6795" w:rsidRPr="00815850">
        <w:rPr>
          <w:rFonts w:asciiTheme="majorBidi" w:hAnsiTheme="majorBidi" w:cstheme="majorBidi"/>
          <w:color w:val="000000"/>
          <w:sz w:val="28"/>
          <w:szCs w:val="28"/>
        </w:rPr>
        <w:t>Д</w:t>
      </w:r>
      <w:r w:rsidRPr="00815850">
        <w:rPr>
          <w:rFonts w:asciiTheme="majorBidi" w:hAnsiTheme="majorBidi" w:cstheme="majorBidi"/>
          <w:color w:val="000000"/>
          <w:sz w:val="28"/>
          <w:szCs w:val="28"/>
        </w:rPr>
        <w:t xml:space="preserve">ети задолго до праздника стали разучивать песни, учить стихи и делать для своих мам подарки. </w:t>
      </w:r>
    </w:p>
    <w:p w:rsidR="00CA6795" w:rsidRPr="00815850" w:rsidRDefault="00CA6795" w:rsidP="008158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В фойе была развернута выставка рисунков «Портрет мамы». На группах были организованы</w:t>
      </w:r>
      <w:r w:rsid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:</w:t>
      </w:r>
      <w:r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 фотовыставки  «Мама милая моя», поздравительные газеты, открытки</w:t>
      </w:r>
      <w:r w:rsidR="00815850"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, сделанные своими руками. В группе  «</w:t>
      </w:r>
      <w:proofErr w:type="spellStart"/>
      <w:r w:rsidR="00815850"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Сибирячок</w:t>
      </w:r>
      <w:proofErr w:type="spellEnd"/>
      <w:r w:rsidR="00815850"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»</w:t>
      </w:r>
      <w:r w:rsid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="00815850"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 воспитатели провели  совместный досуг  «Мамочка любимая моя». Мамы получили в этот вечер искренние поздравления от детей – стихи, песни, частушки, музыкальную сценку. Хорошее настроение, радость, дружба, смех – царили в  зале.</w:t>
      </w:r>
    </w:p>
    <w:p w:rsidR="00174F95" w:rsidRPr="00815850" w:rsidRDefault="00174F95" w:rsidP="001735B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15850">
        <w:rPr>
          <w:rFonts w:asciiTheme="majorBidi" w:hAnsiTheme="majorBidi" w:cstheme="majorBidi"/>
          <w:color w:val="000000"/>
          <w:sz w:val="28"/>
          <w:szCs w:val="28"/>
        </w:rPr>
        <w:t xml:space="preserve">Мамы </w:t>
      </w:r>
      <w:r w:rsidR="00CA6795" w:rsidRPr="00815850">
        <w:rPr>
          <w:rFonts w:asciiTheme="majorBidi" w:hAnsiTheme="majorBidi" w:cstheme="majorBidi"/>
          <w:color w:val="000000"/>
          <w:sz w:val="28"/>
          <w:szCs w:val="28"/>
        </w:rPr>
        <w:t xml:space="preserve">активно </w:t>
      </w:r>
      <w:r w:rsidRPr="00815850">
        <w:rPr>
          <w:rFonts w:asciiTheme="majorBidi" w:hAnsiTheme="majorBidi" w:cstheme="majorBidi"/>
          <w:color w:val="000000"/>
          <w:sz w:val="28"/>
          <w:szCs w:val="28"/>
        </w:rPr>
        <w:t>принимали участие в празднике: пели, танцевали, играли вместе с детьми, принимали подарки и поздравления и чувствовали себя самыми красивыми, самыми талантливыми, самыми необыкновенными, самыми любимыми!</w:t>
      </w:r>
      <w:r w:rsidR="001735B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15850">
        <w:rPr>
          <w:rStyle w:val="c0"/>
          <w:rFonts w:asciiTheme="majorBidi" w:hAnsiTheme="majorBidi" w:cstheme="majorBidi"/>
          <w:color w:val="000000"/>
          <w:sz w:val="28"/>
          <w:szCs w:val="28"/>
        </w:rPr>
        <w:t>В конце праздника мамам было приятно получить подарки, сделанные руками детей. </w:t>
      </w:r>
    </w:p>
    <w:p w:rsidR="00073208" w:rsidRDefault="003315AB" w:rsidP="00AD04BE">
      <w:pPr>
        <w:pStyle w:val="a4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1735B3">
        <w:rPr>
          <w:rFonts w:asciiTheme="majorBidi" w:hAnsiTheme="majorBidi" w:cstheme="majorBidi"/>
          <w:sz w:val="28"/>
          <w:szCs w:val="28"/>
          <w:shd w:val="clear" w:color="auto" w:fill="FFFFFF"/>
        </w:rPr>
        <w:t>Хочется сказать большое спасибо мамам зато, что, не смотря на свою занятость, они нашли время и пришли на праздник</w:t>
      </w:r>
      <w:r w:rsidR="006B7AEA" w:rsidRPr="001735B3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и были не только дорогими гостями, но и участниками праздника</w:t>
      </w:r>
      <w:r w:rsidR="00815850" w:rsidRPr="001735B3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</w:p>
    <w:p w:rsidR="00073208" w:rsidRPr="00073208" w:rsidRDefault="00073208" w:rsidP="00073208"/>
    <w:p w:rsidR="00073208" w:rsidRDefault="00073208" w:rsidP="00073208">
      <w:r>
        <w:rPr>
          <w:noProof/>
          <w:lang w:eastAsia="ru-RU"/>
        </w:rPr>
        <w:lastRenderedPageBreak/>
        <w:drawing>
          <wp:inline distT="0" distB="0" distL="0" distR="0">
            <wp:extent cx="4962525" cy="4267200"/>
            <wp:effectExtent l="19050" t="0" r="9525" b="0"/>
            <wp:docPr id="32" name="Рисунок 32" descr="C:\Users\ДС-117\Desktop\день матери\DSCF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-117\Desktop\день матери\DSCF6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425" cy="3009900"/>
            <wp:effectExtent l="19050" t="0" r="9525" b="0"/>
            <wp:docPr id="31" name="Рисунок 31" descr="C:\Users\ДС-117\Desktop\день матери\DSCF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-117\Desktop\день матери\DSCF6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425" cy="1381125"/>
            <wp:effectExtent l="19050" t="0" r="9525" b="0"/>
            <wp:docPr id="30" name="Рисунок 30" descr="C:\Users\ДС-117\Desktop\день матери\DSCF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-117\Desktop\день матери\DSCF6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29" name="Рисунок 29" descr="C:\Users\ДС-117\Desktop\день матери\DSCF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-117\Desktop\день матери\DSCF6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425" cy="4010025"/>
            <wp:effectExtent l="19050" t="0" r="9525" b="0"/>
            <wp:docPr id="28" name="Рисунок 28" descr="C:\Users\ДС-117\Desktop\день матери\DSCF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-117\Desktop\день матери\DSCF6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62375" cy="5686425"/>
            <wp:effectExtent l="19050" t="0" r="9525" b="0"/>
            <wp:docPr id="27" name="Рисунок 27" descr="C:\Users\ДС-117\Desktop\день матери\DSCF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-117\Desktop\день матери\DSCF6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5686425"/>
            <wp:effectExtent l="19050" t="0" r="0" b="0"/>
            <wp:docPr id="26" name="Рисунок 26" descr="C:\Users\ДС-117\Desktop\день матери\DSCF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-117\Desktop\день матери\DSCF6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4333875"/>
            <wp:effectExtent l="19050" t="0" r="0" b="0"/>
            <wp:docPr id="25" name="Рисунок 25" descr="C:\Users\ДС-117\Desktop\день матери\DSCF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-117\Desktop\день матери\DSCF6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425" cy="3629025"/>
            <wp:effectExtent l="19050" t="0" r="9525" b="0"/>
            <wp:docPr id="24" name="Рисунок 24" descr="C:\Users\ДС-117\Desktop\день матери\DSCF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-117\Desktop\день матери\DSCF6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3743325"/>
            <wp:effectExtent l="19050" t="0" r="9525" b="0"/>
            <wp:docPr id="23" name="Рисунок 23" descr="C:\Users\ДС-117\Desktop\день матери\DSCF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-117\Desktop\день матери\DSCF6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22" name="Рисунок 22" descr="C:\Users\ДС-117\Desktop\день матери\IMG-ac6630ce38a56adeb85da1d1f5bc3b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-117\Desktop\день матери\IMG-ac6630ce38a56adeb85da1d1f5bc3b9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21" name="Рисунок 21" descr="C:\Users\ДС-117\Desktop\день матери\IMG-834363433320f0967f2e348b138474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-117\Desktop\день матери\IMG-834363433320f0967f2e348b138474e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20" name="Рисунок 20" descr="C:\Users\ДС-117\Desktop\день матери\IMG-3ee44d395eed5887e355697f0aaef4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-117\Desktop\день матери\IMG-3ee44d395eed5887e355697f0aaef41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19" name="Рисунок 19" descr="C:\Users\ДС-117\Desktop\день матери\IMG-0d35bebead8036b85d04fd3e21d6ad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-117\Desktop\день матери\IMG-0d35bebead8036b85d04fd3e21d6ad7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6000" cy="3619500"/>
            <wp:effectExtent l="19050" t="0" r="0" b="0"/>
            <wp:docPr id="18" name="Рисунок 18" descr="C:\Users\ДС-117\Desktop\день матери\IMG_20181129_1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-117\Desktop\день матери\IMG_20181129_18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6949" cy="3495675"/>
            <wp:effectExtent l="19050" t="0" r="801" b="0"/>
            <wp:docPr id="17" name="Рисунок 17" descr="C:\Users\ДС-117\Desktop\день матери\IMG_20181129_18362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-117\Desktop\день матери\IMG_20181129_183621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4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AB" w:rsidRPr="00073208" w:rsidRDefault="00073208" w:rsidP="00073208">
      <w:pPr>
        <w:tabs>
          <w:tab w:val="left" w:pos="3120"/>
        </w:tabs>
      </w:pPr>
      <w:r>
        <w:tab/>
      </w:r>
    </w:p>
    <w:sectPr w:rsidR="003315AB" w:rsidRPr="00073208" w:rsidSect="0003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F95"/>
    <w:rsid w:val="000347FA"/>
    <w:rsid w:val="00073208"/>
    <w:rsid w:val="001735B3"/>
    <w:rsid w:val="00174F95"/>
    <w:rsid w:val="00174FC0"/>
    <w:rsid w:val="003315AB"/>
    <w:rsid w:val="00655607"/>
    <w:rsid w:val="006B7AEA"/>
    <w:rsid w:val="00815850"/>
    <w:rsid w:val="00A863CF"/>
    <w:rsid w:val="00AD04BE"/>
    <w:rsid w:val="00C43D7F"/>
    <w:rsid w:val="00CA6795"/>
    <w:rsid w:val="00DF2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17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4F95"/>
  </w:style>
  <w:style w:type="character" w:customStyle="1" w:styleId="c1">
    <w:name w:val="c1"/>
    <w:basedOn w:val="a0"/>
    <w:rsid w:val="00174F95"/>
  </w:style>
  <w:style w:type="paragraph" w:customStyle="1" w:styleId="c10">
    <w:name w:val="c10"/>
    <w:basedOn w:val="a"/>
    <w:rsid w:val="0017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7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735B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ДС-117</cp:lastModifiedBy>
  <cp:revision>8</cp:revision>
  <dcterms:created xsi:type="dcterms:W3CDTF">2018-11-21T12:28:00Z</dcterms:created>
  <dcterms:modified xsi:type="dcterms:W3CDTF">2018-12-17T02:32:00Z</dcterms:modified>
</cp:coreProperties>
</file>