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15" w:rsidRPr="00E80C20" w:rsidRDefault="00CC0C15" w:rsidP="00CC0C15">
      <w:pPr>
        <w:pStyle w:val="1"/>
        <w:jc w:val="center"/>
        <w:rPr>
          <w:i/>
          <w:sz w:val="40"/>
          <w:shd w:val="clear" w:color="auto" w:fill="FFFFFF"/>
        </w:rPr>
      </w:pPr>
      <w:r w:rsidRPr="00E80C20">
        <w:rPr>
          <w:i/>
          <w:sz w:val="40"/>
          <w:shd w:val="clear" w:color="auto" w:fill="FFFFFF"/>
        </w:rPr>
        <w:t>ЦВЕТНЫЕ ЛЬДИНКИ</w:t>
      </w:r>
    </w:p>
    <w:p w:rsidR="00E80C20" w:rsidRDefault="00E80C20" w:rsidP="00446C81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80C20" w:rsidRDefault="00D05670" w:rsidP="00446C81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-290830</wp:posOffset>
            </wp:positionH>
            <wp:positionV relativeFrom="margin">
              <wp:posOffset>895985</wp:posOffset>
            </wp:positionV>
            <wp:extent cx="3760470" cy="2847340"/>
            <wp:effectExtent l="114300" t="76200" r="87630" b="86360"/>
            <wp:wrapSquare wrapText="bothSides"/>
            <wp:docPr id="6" name="Рисунок 13" descr="C:\Users\Света\Desktop\Новая папка\20201207_12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ета\Desktop\Новая папка\20201207_122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847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80C20" w:rsidRDefault="00E80C20" w:rsidP="00446C81">
      <w:pPr>
        <w:pStyle w:val="a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80C20" w:rsidRPr="00E80C20" w:rsidRDefault="00E80C20" w:rsidP="00446C81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E80C20">
        <w:rPr>
          <w:rFonts w:ascii="Times New Roman" w:hAnsi="Times New Roman" w:cs="Times New Roman"/>
          <w:b/>
          <w:i/>
          <w:sz w:val="28"/>
          <w:szCs w:val="28"/>
        </w:rPr>
        <w:t>СНЕГ ГИРЛЯНДОЮ ЛЕЖИТ,</w:t>
      </w:r>
    </w:p>
    <w:p w:rsidR="00E80C20" w:rsidRPr="00E80C20" w:rsidRDefault="00E80C20" w:rsidP="00446C81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E80C20">
        <w:rPr>
          <w:rFonts w:ascii="Times New Roman" w:hAnsi="Times New Roman" w:cs="Times New Roman"/>
          <w:b/>
          <w:i/>
          <w:sz w:val="28"/>
          <w:szCs w:val="28"/>
        </w:rPr>
        <w:br/>
        <w:t>ОГОНЕК ЦВЕТНОЙ ДРОЖИТ,</w:t>
      </w:r>
    </w:p>
    <w:p w:rsidR="00E80C20" w:rsidRPr="00E80C20" w:rsidRDefault="00E80C20" w:rsidP="00446C81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E80C20">
        <w:rPr>
          <w:rFonts w:ascii="Times New Roman" w:hAnsi="Times New Roman" w:cs="Times New Roman"/>
          <w:b/>
          <w:i/>
          <w:sz w:val="28"/>
          <w:szCs w:val="28"/>
        </w:rPr>
        <w:br/>
        <w:t>ЛЬДИНКИ СЛОВНО ФОНАРИ!</w:t>
      </w:r>
    </w:p>
    <w:p w:rsidR="00E80C20" w:rsidRPr="00E80C20" w:rsidRDefault="00E80C20" w:rsidP="00446C81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E80C20">
        <w:rPr>
          <w:rFonts w:ascii="Times New Roman" w:hAnsi="Times New Roman" w:cs="Times New Roman"/>
          <w:b/>
          <w:i/>
          <w:sz w:val="28"/>
          <w:szCs w:val="28"/>
        </w:rPr>
        <w:br/>
        <w:t xml:space="preserve"> ЧУДО-ДЕРЕВО, СМОТРИ!</w:t>
      </w:r>
    </w:p>
    <w:p w:rsidR="00E80C20" w:rsidRPr="00E80C20" w:rsidRDefault="00E80C20" w:rsidP="00446C8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80C20" w:rsidRPr="00E80C20" w:rsidRDefault="00E80C20" w:rsidP="00446C8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E80C20" w:rsidRDefault="00E80C20" w:rsidP="00446C81">
      <w:pPr>
        <w:pStyle w:val="a8"/>
        <w:rPr>
          <w:rFonts w:ascii="Times New Roman" w:hAnsi="Times New Roman" w:cs="Times New Roman"/>
          <w:b/>
          <w:sz w:val="32"/>
          <w:szCs w:val="28"/>
        </w:rPr>
      </w:pPr>
    </w:p>
    <w:p w:rsidR="00D05670" w:rsidRDefault="00E80C20" w:rsidP="00446C81">
      <w:pPr>
        <w:pStyle w:val="a8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CC0C15" w:rsidRPr="00E80C20" w:rsidRDefault="00E80C20" w:rsidP="00446C81">
      <w:pPr>
        <w:pStyle w:val="a8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C0C15" w:rsidRPr="00CC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Наступило удивительное, пушистое, сказочное время года – зима!!! </w:t>
      </w:r>
    </w:p>
    <w:p w:rsidR="007F3AA7" w:rsidRPr="00CC0C15" w:rsidRDefault="00CC0C15" w:rsidP="00446C81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 w:rsidRPr="00CC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Снег, лед, катания на санках, игра в снежки, постройки разных зимних фиг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из снега вызывает у детей</w:t>
      </w:r>
      <w:r w:rsidRPr="00CC0C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восторга, радости и счастья.</w:t>
      </w:r>
      <w:r w:rsidR="00446C81" w:rsidRPr="00CC0C15"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</w:p>
    <w:p w:rsidR="00446C81" w:rsidRDefault="00446C81" w:rsidP="00446C81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6E07F3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впереди</w:t>
      </w:r>
      <w:r w:rsidR="007F3AA7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E07F3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скоро будут украшать ёлочки, а вот остальные деревья и кустарники останутся не украшенными</w:t>
      </w:r>
      <w:r w:rsidR="007F3AA7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7F3AA7" w:rsidRPr="00446C81" w:rsidRDefault="007A5AF3" w:rsidP="00446C81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A0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много творческих идей зимой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7F3AA7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</w:t>
      </w:r>
      <w:r w:rsidR="006E07F3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ребятами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7F3AA7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решили украсить </w:t>
      </w:r>
      <w:r w:rsidR="006E07F3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деревья и кустарники вокруг нашего детского сада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7F3AA7" w:rsidRPr="00446C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цветными льдинками</w:t>
      </w:r>
      <w:r w:rsidR="007F3AA7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E07F3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3AA7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E07F3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3AA7" w:rsidRPr="00446C81" w:rsidRDefault="00446C81" w:rsidP="00446C81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7F3AA7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 для своих </w:t>
      </w:r>
      <w:r w:rsidR="007F3AA7" w:rsidRPr="00446C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льдинок</w:t>
      </w:r>
      <w:r w:rsidR="007F3AA7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каждый ребёнок выбирал сам. Из баночки с гуашью кистью набиралась краска и подкрашивалась вода</w:t>
      </w:r>
      <w:r w:rsidR="00CC0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0C15" w:rsidRDefault="00CC0C15" w:rsidP="00446C81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r w:rsidR="006E07F3" w:rsidRPr="00446C81">
        <w:rPr>
          <w:rFonts w:ascii="Times New Roman" w:hAnsi="Times New Roman" w:cs="Times New Roman"/>
          <w:color w:val="111111"/>
          <w:sz w:val="28"/>
          <w:szCs w:val="28"/>
        </w:rPr>
        <w:t>Вместе с ребятами развели цветные краски в стаканчиках с водой и разлили в приготовленные заранее формочки. В налитые формочки вложили небольшие ниточки для создания крепления цветной </w:t>
      </w:r>
      <w:r w:rsidR="006E07F3" w:rsidRPr="00446C8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льдинки на ветке дерева</w:t>
      </w:r>
      <w:r w:rsidR="006E07F3" w:rsidRPr="00446C81">
        <w:rPr>
          <w:rFonts w:ascii="Times New Roman" w:hAnsi="Times New Roman" w:cs="Times New Roman"/>
          <w:color w:val="111111"/>
          <w:sz w:val="28"/>
          <w:szCs w:val="28"/>
        </w:rPr>
        <w:t xml:space="preserve">. Вынесли формочки на улицу до полного замерзания воды. </w:t>
      </w:r>
    </w:p>
    <w:p w:rsidR="006E07F3" w:rsidRPr="00446C81" w:rsidRDefault="00CC0C15" w:rsidP="00446C81">
      <w:pPr>
        <w:pStyle w:val="a8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r w:rsidR="006E07F3" w:rsidRPr="00446C81">
        <w:rPr>
          <w:rFonts w:ascii="Times New Roman" w:hAnsi="Times New Roman" w:cs="Times New Roman"/>
          <w:color w:val="111111"/>
          <w:sz w:val="28"/>
          <w:szCs w:val="28"/>
        </w:rPr>
        <w:t xml:space="preserve">После полного замерзания воды осторожно извлекли замерзшие </w:t>
      </w:r>
      <w:r w:rsidR="006E07F3" w:rsidRPr="00446C8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льдинки</w:t>
      </w:r>
      <w:r w:rsidR="006E07F3" w:rsidRPr="00446C81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  </w:t>
      </w:r>
      <w:r w:rsidR="006E07F3" w:rsidRPr="00446C81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из формочек</w:t>
      </w:r>
      <w:r w:rsidR="006E07F3" w:rsidRPr="00446C81">
        <w:rPr>
          <w:rFonts w:ascii="Times New Roman" w:hAnsi="Times New Roman" w:cs="Times New Roman"/>
          <w:color w:val="111111"/>
          <w:sz w:val="28"/>
          <w:szCs w:val="28"/>
        </w:rPr>
        <w:t>. И украсили ле</w:t>
      </w:r>
      <w:r w:rsidR="00446C81" w:rsidRPr="00446C81">
        <w:rPr>
          <w:rFonts w:ascii="Times New Roman" w:hAnsi="Times New Roman" w:cs="Times New Roman"/>
          <w:color w:val="111111"/>
          <w:sz w:val="28"/>
          <w:szCs w:val="28"/>
        </w:rPr>
        <w:t>дяными игрушками ветки деревьев и кустарников.</w:t>
      </w:r>
    </w:p>
    <w:p w:rsidR="006E07F3" w:rsidRPr="00446C81" w:rsidRDefault="006E07F3" w:rsidP="00446C81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6C8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C0C15">
        <w:rPr>
          <w:rFonts w:ascii="Times New Roman" w:hAnsi="Times New Roman" w:cs="Times New Roman"/>
          <w:color w:val="111111"/>
          <w:sz w:val="28"/>
          <w:szCs w:val="28"/>
        </w:rPr>
        <w:t xml:space="preserve">         </w:t>
      </w:r>
      <w:r w:rsidRPr="00446C81">
        <w:rPr>
          <w:rFonts w:ascii="Times New Roman" w:hAnsi="Times New Roman" w:cs="Times New Roman"/>
          <w:color w:val="111111"/>
          <w:sz w:val="28"/>
          <w:szCs w:val="28"/>
        </w:rPr>
        <w:t>Детям было очень интересно!</w:t>
      </w:r>
      <w:r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очень аккуратно развешивали свои ледяные игрушки на ветки.</w:t>
      </w:r>
    </w:p>
    <w:p w:rsidR="007A5AF3" w:rsidRPr="007A5AF3" w:rsidRDefault="00446C81" w:rsidP="007A5AF3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F3AA7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следующий день дети не могли дождаться прогулки! </w:t>
      </w:r>
      <w:r w:rsidR="007A5A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хотел найти именно свою </w:t>
      </w:r>
      <w:r w:rsidR="007F3AA7" w:rsidRPr="00446C8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льдинку</w:t>
      </w:r>
      <w:r w:rsidR="007F3AA7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A5AF3" w:rsidRPr="007A5AF3">
        <w:t xml:space="preserve"> </w:t>
      </w:r>
    </w:p>
    <w:p w:rsidR="007F3AA7" w:rsidRPr="00446C81" w:rsidRDefault="007A5AF3" w:rsidP="00446C81">
      <w:pPr>
        <w:pStyle w:val="a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7F3AA7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же прекрасные</w:t>
      </w:r>
      <w:r w:rsidR="006E07F3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украшения получились для наших</w:t>
      </w:r>
      <w:r w:rsidR="00446C81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зимних </w:t>
      </w:r>
      <w:r w:rsidR="00CC0C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деревьев и кустарников</w:t>
      </w:r>
      <w:r w:rsidR="00A0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Вот уже заискрились в лучах зимнего солнца, золотые рыбки, розовые слоники, звёздочки, </w:t>
      </w:r>
      <w:r w:rsidR="007F3AA7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</w:t>
      </w:r>
      <w:r w:rsidR="00A073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7F3AA7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удивляли</w:t>
      </w:r>
      <w:r w:rsidR="00446C81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проходящих мимо нашего детского сада</w:t>
      </w:r>
      <w:r w:rsidR="007F3AA7" w:rsidRPr="00446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пешеходов.</w:t>
      </w:r>
    </w:p>
    <w:p w:rsidR="007A5AF3" w:rsidRPr="007A5AF3" w:rsidRDefault="00C200E9" w:rsidP="007A5AF3">
      <w:pPr>
        <w:pStyle w:val="a8"/>
        <w:rPr>
          <w:rFonts w:ascii="Times New Roman" w:hAnsi="Times New Roman" w:cs="Times New Roman"/>
          <w:color w:val="333333"/>
          <w:sz w:val="28"/>
          <w:szCs w:val="28"/>
        </w:rPr>
      </w:pPr>
      <w:r w:rsidRPr="00C200E9">
        <w:rPr>
          <w:rFonts w:eastAsia="Times New Roman"/>
          <w:lang w:eastAsia="ru-RU"/>
        </w:rPr>
        <w:fldChar w:fldCharType="begin"/>
      </w:r>
      <w:r w:rsidR="007F3AA7" w:rsidRPr="00446C81">
        <w:rPr>
          <w:rFonts w:eastAsia="Times New Roman"/>
          <w:lang w:eastAsia="ru-RU"/>
        </w:rPr>
        <w:instrText xml:space="preserve"> HYPERLINK "javascript:void(0);" \o "В закладки" </w:instrText>
      </w:r>
      <w:r w:rsidRPr="00C200E9">
        <w:rPr>
          <w:rFonts w:eastAsia="Times New Roman"/>
          <w:lang w:eastAsia="ru-RU"/>
        </w:rPr>
        <w:fldChar w:fldCharType="separate"/>
      </w:r>
      <w:r w:rsidR="00446C81" w:rsidRPr="00446C81">
        <w:t xml:space="preserve"> </w:t>
      </w:r>
      <w:r w:rsidR="00CC0C15">
        <w:t xml:space="preserve">        </w:t>
      </w:r>
      <w:r w:rsidR="00446C81" w:rsidRPr="00A0736C">
        <w:rPr>
          <w:rFonts w:ascii="Times New Roman" w:hAnsi="Times New Roman" w:cs="Times New Roman"/>
          <w:sz w:val="28"/>
          <w:szCs w:val="28"/>
        </w:rPr>
        <w:t>Р</w:t>
      </w:r>
      <w:r w:rsidR="007F3AA7" w:rsidRPr="00A0736C">
        <w:rPr>
          <w:rFonts w:ascii="Times New Roman" w:hAnsi="Times New Roman" w:cs="Times New Roman"/>
          <w:sz w:val="28"/>
          <w:szCs w:val="28"/>
        </w:rPr>
        <w:t>одители решили сделать такие же украшения дома</w:t>
      </w:r>
      <w:r w:rsidR="00446C81" w:rsidRPr="00A0736C">
        <w:rPr>
          <w:rFonts w:ascii="Times New Roman" w:hAnsi="Times New Roman" w:cs="Times New Roman"/>
          <w:sz w:val="28"/>
          <w:szCs w:val="28"/>
        </w:rPr>
        <w:t xml:space="preserve"> вместе с детьми.  Деревья и кустарники </w:t>
      </w:r>
      <w:r w:rsidR="007F3AA7" w:rsidRPr="00A0736C">
        <w:rPr>
          <w:rFonts w:ascii="Times New Roman" w:hAnsi="Times New Roman" w:cs="Times New Roman"/>
          <w:sz w:val="28"/>
          <w:szCs w:val="28"/>
        </w:rPr>
        <w:t xml:space="preserve"> в детском саду просто преобразилась. </w:t>
      </w:r>
      <w:r w:rsidR="007A5AF3" w:rsidRPr="007A5AF3">
        <w:rPr>
          <w:rFonts w:ascii="Times New Roman" w:hAnsi="Times New Roman" w:cs="Times New Roman"/>
          <w:sz w:val="28"/>
          <w:szCs w:val="28"/>
        </w:rPr>
        <w:t>Цветны</w:t>
      </w:r>
      <w:r w:rsidR="007A5AF3">
        <w:rPr>
          <w:rFonts w:ascii="Times New Roman" w:hAnsi="Times New Roman" w:cs="Times New Roman"/>
          <w:sz w:val="28"/>
          <w:szCs w:val="28"/>
        </w:rPr>
        <w:t xml:space="preserve">е украшения были разнообразные; </w:t>
      </w:r>
      <w:r w:rsidR="007A5AF3" w:rsidRPr="007A5AF3">
        <w:rPr>
          <w:rFonts w:ascii="Times New Roman" w:hAnsi="Times New Roman" w:cs="Times New Roman"/>
          <w:sz w:val="28"/>
          <w:szCs w:val="28"/>
        </w:rPr>
        <w:t>(маленькие и большие, цветы, машинки, мишки, кубики и др.)</w:t>
      </w:r>
    </w:p>
    <w:p w:rsidR="007F3AA7" w:rsidRPr="00A0736C" w:rsidRDefault="00446C81" w:rsidP="00A0736C">
      <w:pPr>
        <w:pStyle w:val="a8"/>
        <w:rPr>
          <w:rFonts w:ascii="Times New Roman" w:hAnsi="Times New Roman" w:cs="Times New Roman"/>
          <w:sz w:val="28"/>
          <w:szCs w:val="28"/>
        </w:rPr>
      </w:pPr>
      <w:r w:rsidRPr="00A0736C">
        <w:rPr>
          <w:rFonts w:ascii="Times New Roman" w:hAnsi="Times New Roman" w:cs="Times New Roman"/>
          <w:sz w:val="28"/>
          <w:szCs w:val="28"/>
        </w:rPr>
        <w:t xml:space="preserve">        </w:t>
      </w:r>
      <w:r w:rsidR="007F3AA7" w:rsidRPr="00A0736C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Льдинки блестят</w:t>
      </w:r>
      <w:r w:rsidR="007F3AA7" w:rsidRPr="00A0736C">
        <w:rPr>
          <w:rFonts w:ascii="Times New Roman" w:hAnsi="Times New Roman" w:cs="Times New Roman"/>
          <w:sz w:val="28"/>
          <w:szCs w:val="28"/>
        </w:rPr>
        <w:t xml:space="preserve">, кружатся на ветру и радуют глаз </w:t>
      </w:r>
      <w:r w:rsidR="007A5AF3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7F3AA7" w:rsidRPr="00A0736C">
        <w:rPr>
          <w:rFonts w:ascii="Times New Roman" w:hAnsi="Times New Roman" w:cs="Times New Roman"/>
          <w:sz w:val="28"/>
          <w:szCs w:val="28"/>
        </w:rPr>
        <w:t>проходящих.</w:t>
      </w:r>
      <w:r w:rsidR="00104803" w:rsidRPr="00104803"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t xml:space="preserve"> </w:t>
      </w:r>
    </w:p>
    <w:p w:rsidR="007F3AA7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5060950</wp:posOffset>
            </wp:positionV>
            <wp:extent cx="3275330" cy="4930775"/>
            <wp:effectExtent l="19050" t="0" r="1270" b="0"/>
            <wp:wrapNone/>
            <wp:docPr id="9" name="Рисунок 12" descr="C:\Users\Света\Desktop\Новая папка\20201207_12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вета\Desktop\Новая папка\20201207_1221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493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80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                                 </w:t>
      </w:r>
      <w:r w:rsidR="0010480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      </w:t>
      </w:r>
      <w:r w:rsidR="00C200E9" w:rsidRPr="00104803">
        <w:rPr>
          <w:rFonts w:ascii="Times New Roman" w:hAnsi="Times New Roman" w:cs="Times New Roman"/>
          <w:sz w:val="28"/>
          <w:szCs w:val="28"/>
        </w:rPr>
        <w:fldChar w:fldCharType="end"/>
      </w: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05670" w:rsidRDefault="00D0567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D05670" w:rsidP="001048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189865</wp:posOffset>
            </wp:positionV>
            <wp:extent cx="3335655" cy="4506595"/>
            <wp:effectExtent l="285750" t="228600" r="264795" b="179705"/>
            <wp:wrapNone/>
            <wp:docPr id="7" name="Рисунок 11" descr="C:\Users\Света\Desktop\Новая папка\20201207_12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а\Desktop\Новая папка\20201207_1221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4506595"/>
                    </a:xfrm>
                    <a:prstGeom prst="rect">
                      <a:avLst/>
                    </a:prstGeom>
                    <a:ln w="1905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177165</wp:posOffset>
            </wp:positionV>
            <wp:extent cx="3456940" cy="4519295"/>
            <wp:effectExtent l="266700" t="228600" r="238760" b="186055"/>
            <wp:wrapNone/>
            <wp:docPr id="14" name="Рисунок 14" descr="C:\Users\Света\Desktop\Новая папка\20201207_12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вета\Desktop\Новая папка\20201207_1222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4519295"/>
                    </a:xfrm>
                    <a:prstGeom prst="rect">
                      <a:avLst/>
                    </a:prstGeom>
                    <a:ln w="1905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80C20" w:rsidRDefault="00E80C20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109855</wp:posOffset>
            </wp:positionV>
            <wp:extent cx="6023610" cy="4080510"/>
            <wp:effectExtent l="171450" t="152400" r="148590" b="110490"/>
            <wp:wrapNone/>
            <wp:docPr id="10" name="Рисунок 9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4080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67310</wp:posOffset>
            </wp:positionV>
            <wp:extent cx="7029450" cy="3962400"/>
            <wp:effectExtent l="171450" t="152400" r="152400" b="114300"/>
            <wp:wrapNone/>
            <wp:docPr id="2" name="Рисунок 1" descr="20201208_09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08_09504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3962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189230</wp:posOffset>
            </wp:positionV>
            <wp:extent cx="3695700" cy="4572000"/>
            <wp:effectExtent l="266700" t="228600" r="247650" b="190500"/>
            <wp:wrapNone/>
            <wp:docPr id="5" name="Рисунок 4" descr="20201208_09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08_09505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572000"/>
                    </a:xfrm>
                    <a:prstGeom prst="rect">
                      <a:avLst/>
                    </a:prstGeom>
                    <a:ln w="190500" cap="sq">
                      <a:solidFill>
                        <a:srgbClr val="03DB4B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3481070</wp:posOffset>
            </wp:positionH>
            <wp:positionV relativeFrom="paragraph">
              <wp:posOffset>-8890</wp:posOffset>
            </wp:positionV>
            <wp:extent cx="2901758" cy="4561205"/>
            <wp:effectExtent l="285750" t="228600" r="260542" b="182245"/>
            <wp:wrapNone/>
            <wp:docPr id="8" name="Рисунок 7" descr="20201208_09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08_09535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758" cy="4561205"/>
                    </a:xfrm>
                    <a:prstGeom prst="rect">
                      <a:avLst/>
                    </a:prstGeom>
                    <a:ln w="1905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67310</wp:posOffset>
            </wp:positionV>
            <wp:extent cx="3200400" cy="4476750"/>
            <wp:effectExtent l="266700" t="209550" r="247650" b="171450"/>
            <wp:wrapNone/>
            <wp:docPr id="3" name="Рисунок 2" descr="20201208_095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08_09530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476750"/>
                    </a:xfrm>
                    <a:prstGeom prst="rect">
                      <a:avLst/>
                    </a:prstGeom>
                    <a:ln w="1905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67310</wp:posOffset>
            </wp:positionV>
            <wp:extent cx="3333750" cy="4476750"/>
            <wp:effectExtent l="285750" t="209550" r="266700" b="171450"/>
            <wp:wrapNone/>
            <wp:docPr id="1" name="Рисунок 0" descr="20201208_09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08_0955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476750"/>
                    </a:xfrm>
                    <a:prstGeom prst="rect">
                      <a:avLst/>
                    </a:prstGeom>
                    <a:ln w="190500" cap="sq">
                      <a:solidFill>
                        <a:srgbClr val="FFFF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Default="00A53BD1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75565</wp:posOffset>
            </wp:positionV>
            <wp:extent cx="3219450" cy="5257800"/>
            <wp:effectExtent l="266700" t="209550" r="247650" b="171450"/>
            <wp:wrapNone/>
            <wp:docPr id="4" name="Рисунок 3" descr="20201208_09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08_095456.jpg"/>
                    <pic:cNvPicPr/>
                  </pic:nvPicPr>
                  <pic:blipFill>
                    <a:blip r:embed="rId16" cstate="print"/>
                    <a:srcRect b="13393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257800"/>
                    </a:xfrm>
                    <a:prstGeom prst="rect">
                      <a:avLst/>
                    </a:prstGeom>
                    <a:ln w="190500" cap="sq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42545</wp:posOffset>
            </wp:positionV>
            <wp:extent cx="3284220" cy="4953000"/>
            <wp:effectExtent l="152400" t="171450" r="144780" b="133350"/>
            <wp:wrapNone/>
            <wp:docPr id="11" name="Рисунок 1" descr="20201208_09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08_095045.jpg"/>
                    <pic:cNvPicPr/>
                  </pic:nvPicPr>
                  <pic:blipFill>
                    <a:blip r:embed="rId11" cstate="print"/>
                    <a:srcRect l="64634" t="2885"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4953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1531C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56A82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3BD1" w:rsidRPr="00104803" w:rsidRDefault="00E56A82" w:rsidP="00104803">
      <w:pPr>
        <w:pStyle w:val="a8"/>
        <w:rPr>
          <w:rFonts w:ascii="Times New Roman" w:hAnsi="Times New Roman" w:cs="Times New Roman"/>
          <w:sz w:val="28"/>
          <w:szCs w:val="28"/>
        </w:rPr>
      </w:pPr>
      <w:r w:rsidRPr="00E56A82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-481330</wp:posOffset>
            </wp:positionH>
            <wp:positionV relativeFrom="margin">
              <wp:posOffset>181610</wp:posOffset>
            </wp:positionV>
            <wp:extent cx="6781800" cy="5334000"/>
            <wp:effectExtent l="95250" t="76200" r="95250" b="76200"/>
            <wp:wrapSquare wrapText="bothSides"/>
            <wp:docPr id="12" name="Рисунок 13" descr="C:\Users\Света\Desktop\Новая папка\20201207_12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ета\Desktop\Новая папка\20201207_122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334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A53BD1" w:rsidRPr="00104803" w:rsidSect="00E80C20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16E" w:rsidRDefault="007A416E" w:rsidP="00104803">
      <w:pPr>
        <w:spacing w:after="0" w:line="240" w:lineRule="auto"/>
      </w:pPr>
      <w:r>
        <w:separator/>
      </w:r>
    </w:p>
  </w:endnote>
  <w:endnote w:type="continuationSeparator" w:id="0">
    <w:p w:rsidR="007A416E" w:rsidRDefault="007A416E" w:rsidP="0010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16E" w:rsidRDefault="007A416E" w:rsidP="00104803">
      <w:pPr>
        <w:spacing w:after="0" w:line="240" w:lineRule="auto"/>
      </w:pPr>
      <w:r>
        <w:separator/>
      </w:r>
    </w:p>
  </w:footnote>
  <w:footnote w:type="continuationSeparator" w:id="0">
    <w:p w:rsidR="007A416E" w:rsidRDefault="007A416E" w:rsidP="00104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AA7"/>
    <w:rsid w:val="00100AC7"/>
    <w:rsid w:val="00104803"/>
    <w:rsid w:val="001C6379"/>
    <w:rsid w:val="00446C81"/>
    <w:rsid w:val="006E07F3"/>
    <w:rsid w:val="007A416E"/>
    <w:rsid w:val="007A5AF3"/>
    <w:rsid w:val="007F3AA7"/>
    <w:rsid w:val="00A0736C"/>
    <w:rsid w:val="00A53BD1"/>
    <w:rsid w:val="00B94DE3"/>
    <w:rsid w:val="00C200E9"/>
    <w:rsid w:val="00CC0C15"/>
    <w:rsid w:val="00D05670"/>
    <w:rsid w:val="00E56A82"/>
    <w:rsid w:val="00E80C20"/>
    <w:rsid w:val="00F4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3"/>
  </w:style>
  <w:style w:type="paragraph" w:styleId="1">
    <w:name w:val="heading 1"/>
    <w:basedOn w:val="a"/>
    <w:next w:val="a"/>
    <w:link w:val="10"/>
    <w:uiPriority w:val="9"/>
    <w:qFormat/>
    <w:rsid w:val="00CC0C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0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3AA7"/>
    <w:rPr>
      <w:b/>
      <w:bCs/>
    </w:rPr>
  </w:style>
  <w:style w:type="character" w:styleId="a5">
    <w:name w:val="Hyperlink"/>
    <w:basedOn w:val="a0"/>
    <w:uiPriority w:val="99"/>
    <w:semiHidden/>
    <w:unhideWhenUsed/>
    <w:rsid w:val="007F3AA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AA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46C8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0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0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10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4803"/>
  </w:style>
  <w:style w:type="paragraph" w:styleId="ab">
    <w:name w:val="footer"/>
    <w:basedOn w:val="a"/>
    <w:link w:val="ac"/>
    <w:uiPriority w:val="99"/>
    <w:semiHidden/>
    <w:unhideWhenUsed/>
    <w:rsid w:val="0010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4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7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СВЕТЛАНА8950</cp:lastModifiedBy>
  <cp:revision>4</cp:revision>
  <dcterms:created xsi:type="dcterms:W3CDTF">2020-12-07T15:42:00Z</dcterms:created>
  <dcterms:modified xsi:type="dcterms:W3CDTF">2020-12-08T05:38:00Z</dcterms:modified>
</cp:coreProperties>
</file>